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A73407" w:rsidRPr="00551700" w:rsidTr="00557EE9">
        <w:trPr>
          <w:cantSplit/>
          <w:trHeight w:hRule="exact" w:val="1474"/>
        </w:trPr>
        <w:tc>
          <w:tcPr>
            <w:tcW w:w="9639" w:type="dxa"/>
            <w:gridSpan w:val="2"/>
          </w:tcPr>
          <w:p w:rsidR="00A73407" w:rsidRPr="00551700" w:rsidRDefault="00A73407" w:rsidP="00557EE9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3407" w:rsidRPr="00551700" w:rsidRDefault="00A73407" w:rsidP="00557E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73407" w:rsidRPr="00551700" w:rsidRDefault="00A73407" w:rsidP="00557E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73407" w:rsidRPr="00551700" w:rsidRDefault="00A73407" w:rsidP="00557E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73407" w:rsidRPr="00551700" w:rsidRDefault="00A73407" w:rsidP="00557E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73407" w:rsidRPr="00551700" w:rsidRDefault="00A73407" w:rsidP="00557E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73407" w:rsidRPr="00551700" w:rsidRDefault="00A73407" w:rsidP="00557E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73407" w:rsidRPr="00551700" w:rsidRDefault="00A73407" w:rsidP="00557E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73407" w:rsidRPr="00551700" w:rsidRDefault="00A73407" w:rsidP="00557EE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73407" w:rsidRPr="00551700" w:rsidRDefault="00A73407" w:rsidP="00557EE9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A73407" w:rsidRPr="00551700" w:rsidRDefault="00A73407" w:rsidP="00557EE9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A73407" w:rsidRPr="00551700" w:rsidRDefault="00A73407" w:rsidP="00557EE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A73407" w:rsidTr="00557EE9">
        <w:trPr>
          <w:cantSplit/>
          <w:trHeight w:hRule="exact" w:val="1505"/>
        </w:trPr>
        <w:tc>
          <w:tcPr>
            <w:tcW w:w="9639" w:type="dxa"/>
            <w:gridSpan w:val="2"/>
          </w:tcPr>
          <w:p w:rsidR="00A73407" w:rsidRPr="009C1280" w:rsidRDefault="00A73407" w:rsidP="00557EE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A73407" w:rsidRPr="009C1280" w:rsidRDefault="00A73407" w:rsidP="00557EE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A73407" w:rsidRPr="000E3067" w:rsidRDefault="00A73407" w:rsidP="00557EE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A73407" w:rsidRPr="000E3067" w:rsidRDefault="00A73407" w:rsidP="00557EE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A73407" w:rsidRDefault="00A73407" w:rsidP="00557EE9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A73407" w:rsidRPr="00551700" w:rsidTr="00557EE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A73407" w:rsidRPr="00551700" w:rsidRDefault="00A73407" w:rsidP="00A7340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26.07.2021</w:t>
            </w:r>
          </w:p>
        </w:tc>
        <w:tc>
          <w:tcPr>
            <w:tcW w:w="4820" w:type="dxa"/>
            <w:vAlign w:val="bottom"/>
          </w:tcPr>
          <w:p w:rsidR="00A73407" w:rsidRPr="00551700" w:rsidRDefault="00A73407" w:rsidP="00557E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47</w:t>
            </w:r>
            <w:r w:rsidR="00557EE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7</w:t>
            </w:r>
          </w:p>
        </w:tc>
      </w:tr>
      <w:tr w:rsidR="00A73407" w:rsidRPr="00551700" w:rsidTr="00557EE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A73407" w:rsidRPr="00551700" w:rsidRDefault="00A73407" w:rsidP="00557E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4E5A2A" w:rsidRDefault="004E5A2A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от 30 октября 2017 года № 680 «Об утверждении муниципальной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E5A2A" w:rsidRPr="00F431CF" w:rsidRDefault="004E5A2A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4E5A2A" w:rsidRDefault="00243BC5" w:rsidP="004E5A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A2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4E5A2A">
        <w:rPr>
          <w:rFonts w:ascii="Times New Roman" w:hAnsi="Times New Roman" w:cs="Times New Roman"/>
          <w:sz w:val="28"/>
          <w:szCs w:val="28"/>
        </w:rPr>
        <w:t>о</w:t>
      </w:r>
      <w:r w:rsidRPr="004E5A2A">
        <w:rPr>
          <w:rFonts w:ascii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формировании, реализации и оценке эффективности реализации муниципал</w:t>
      </w:r>
      <w:r w:rsidRPr="004E5A2A">
        <w:rPr>
          <w:rFonts w:ascii="Times New Roman" w:hAnsi="Times New Roman" w:cs="Times New Roman"/>
          <w:sz w:val="28"/>
          <w:szCs w:val="28"/>
        </w:rPr>
        <w:t>ь</w:t>
      </w:r>
      <w:r w:rsidRPr="004E5A2A">
        <w:rPr>
          <w:rFonts w:ascii="Times New Roman" w:hAnsi="Times New Roman" w:cs="Times New Roman"/>
          <w:sz w:val="28"/>
          <w:szCs w:val="28"/>
        </w:rPr>
        <w:t>ных программ муниципального образования Щербиновский район», от 21 июля 2017 года № 427 «Об утверждении перечня муниципальных программ муниц</w:t>
      </w:r>
      <w:r w:rsidRPr="004E5A2A">
        <w:rPr>
          <w:rFonts w:ascii="Times New Roman" w:hAnsi="Times New Roman" w:cs="Times New Roman"/>
          <w:sz w:val="28"/>
          <w:szCs w:val="28"/>
        </w:rPr>
        <w:t>и</w:t>
      </w:r>
      <w:r w:rsidRPr="004E5A2A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п о с т а н о в л я ю:</w:t>
      </w:r>
    </w:p>
    <w:p w:rsidR="00F431CF" w:rsidRPr="004E5A2A" w:rsidRDefault="00F431CF" w:rsidP="004E5A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A2A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4E5A2A">
        <w:rPr>
          <w:rFonts w:ascii="Times New Roman" w:hAnsi="Times New Roman" w:cs="Times New Roman"/>
          <w:sz w:val="28"/>
          <w:szCs w:val="28"/>
        </w:rPr>
        <w:t>у</w:t>
      </w:r>
      <w:r w:rsidRPr="004E5A2A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 w:rsidR="004E5A2A">
        <w:rPr>
          <w:rFonts w:ascii="Times New Roman" w:hAnsi="Times New Roman" w:cs="Times New Roman"/>
          <w:sz w:val="28"/>
          <w:szCs w:val="28"/>
        </w:rPr>
        <w:t xml:space="preserve">       </w:t>
      </w:r>
      <w:r w:rsidRPr="004E5A2A">
        <w:rPr>
          <w:rFonts w:ascii="Times New Roman" w:hAnsi="Times New Roman" w:cs="Times New Roman"/>
          <w:sz w:val="28"/>
          <w:szCs w:val="28"/>
        </w:rPr>
        <w:t>№ 680 «Об утверждении муниципальной программы муниципального образ</w:t>
      </w:r>
      <w:r w:rsidRPr="004E5A2A">
        <w:rPr>
          <w:rFonts w:ascii="Times New Roman" w:hAnsi="Times New Roman" w:cs="Times New Roman"/>
          <w:sz w:val="28"/>
          <w:szCs w:val="28"/>
        </w:rPr>
        <w:t>о</w:t>
      </w:r>
      <w:r w:rsidRPr="004E5A2A">
        <w:rPr>
          <w:rFonts w:ascii="Times New Roman" w:hAnsi="Times New Roman" w:cs="Times New Roman"/>
          <w:sz w:val="28"/>
          <w:szCs w:val="28"/>
        </w:rPr>
        <w:t>вания Щербиновский район «Комплексное развитие муниципального образов</w:t>
      </w:r>
      <w:r w:rsidRPr="004E5A2A">
        <w:rPr>
          <w:rFonts w:ascii="Times New Roman" w:hAnsi="Times New Roman" w:cs="Times New Roman"/>
          <w:sz w:val="28"/>
          <w:szCs w:val="28"/>
        </w:rPr>
        <w:t>а</w:t>
      </w:r>
      <w:r w:rsidRPr="004E5A2A">
        <w:rPr>
          <w:rFonts w:ascii="Times New Roman" w:hAnsi="Times New Roman" w:cs="Times New Roman"/>
          <w:sz w:val="28"/>
          <w:szCs w:val="28"/>
        </w:rPr>
        <w:t xml:space="preserve">ния Щербиновский район в сфере строительства, жилищно-коммунального </w:t>
      </w:r>
      <w:r w:rsidR="00D75135" w:rsidRPr="004E5A2A">
        <w:rPr>
          <w:rFonts w:ascii="Times New Roman" w:hAnsi="Times New Roman" w:cs="Times New Roman"/>
          <w:sz w:val="28"/>
          <w:szCs w:val="28"/>
        </w:rPr>
        <w:t>х</w:t>
      </w:r>
      <w:r w:rsidR="00D75135" w:rsidRPr="004E5A2A">
        <w:rPr>
          <w:rFonts w:ascii="Times New Roman" w:hAnsi="Times New Roman" w:cs="Times New Roman"/>
          <w:sz w:val="28"/>
          <w:szCs w:val="28"/>
        </w:rPr>
        <w:t>о</w:t>
      </w:r>
      <w:r w:rsidR="00D75135" w:rsidRPr="004E5A2A">
        <w:rPr>
          <w:rFonts w:ascii="Times New Roman" w:hAnsi="Times New Roman" w:cs="Times New Roman"/>
          <w:sz w:val="28"/>
          <w:szCs w:val="28"/>
        </w:rPr>
        <w:t>зяйства</w:t>
      </w:r>
      <w:r w:rsidRPr="004E5A2A">
        <w:rPr>
          <w:rFonts w:ascii="Times New Roman" w:hAnsi="Times New Roman" w:cs="Times New Roman"/>
          <w:sz w:val="28"/>
          <w:szCs w:val="28"/>
        </w:rPr>
        <w:t>»</w:t>
      </w:r>
      <w:r w:rsidRPr="004E5A2A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(прилагается).</w:t>
      </w:r>
    </w:p>
    <w:p w:rsidR="00F431CF" w:rsidRPr="004E5A2A" w:rsidRDefault="00F431CF" w:rsidP="004E5A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A2A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4E5A2A">
        <w:rPr>
          <w:rFonts w:ascii="Times New Roman" w:hAnsi="Times New Roman" w:cs="Times New Roman"/>
          <w:sz w:val="28"/>
          <w:szCs w:val="28"/>
        </w:rPr>
        <w:t>д</w:t>
      </w:r>
      <w:r w:rsidRPr="004E5A2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4E5A2A" w:rsidRPr="004E5A2A" w:rsidRDefault="00F431CF" w:rsidP="00557E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A2A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делопроизводс</w:t>
      </w:r>
      <w:r w:rsidRPr="004E5A2A">
        <w:rPr>
          <w:rFonts w:ascii="Times New Roman" w:hAnsi="Times New Roman" w:cs="Times New Roman"/>
          <w:sz w:val="28"/>
          <w:szCs w:val="28"/>
        </w:rPr>
        <w:t>т</w:t>
      </w:r>
      <w:r w:rsidRPr="004E5A2A">
        <w:rPr>
          <w:rFonts w:ascii="Times New Roman" w:hAnsi="Times New Roman" w:cs="Times New Roman"/>
          <w:sz w:val="28"/>
          <w:szCs w:val="28"/>
        </w:rPr>
        <w:t xml:space="preserve">ва администрации муниципального образования Щербиновский район </w:t>
      </w:r>
      <w:r w:rsidR="00E741BF" w:rsidRPr="004E5A2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E5A2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4E5A2A">
        <w:rPr>
          <w:rFonts w:ascii="Times New Roman" w:hAnsi="Times New Roman" w:cs="Times New Roman"/>
          <w:sz w:val="28"/>
          <w:szCs w:val="28"/>
        </w:rPr>
        <w:t>ь</w:t>
      </w:r>
      <w:r w:rsidRPr="004E5A2A">
        <w:rPr>
          <w:rFonts w:ascii="Times New Roman" w:hAnsi="Times New Roman" w:cs="Times New Roman"/>
          <w:sz w:val="28"/>
          <w:szCs w:val="28"/>
        </w:rPr>
        <w:t>ного образования Щербиновский район».</w:t>
      </w:r>
    </w:p>
    <w:p w:rsidR="00BF057D" w:rsidRPr="004E5A2A" w:rsidRDefault="00F431CF" w:rsidP="004E5A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E5A2A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BF057D" w:rsidRPr="004E5A2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BF057D" w:rsidRPr="004E5A2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BF057D" w:rsidRPr="004E5A2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</w:t>
      </w:r>
      <w:r w:rsidR="00547265" w:rsidRPr="004E5A2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A73407">
        <w:rPr>
          <w:rFonts w:ascii="Times New Roman" w:hAnsi="Times New Roman" w:cs="Times New Roman"/>
          <w:sz w:val="28"/>
          <w:szCs w:val="28"/>
        </w:rPr>
        <w:t xml:space="preserve">    </w:t>
      </w:r>
      <w:r w:rsidR="00532510">
        <w:rPr>
          <w:rFonts w:ascii="Times New Roman" w:hAnsi="Times New Roman" w:cs="Times New Roman"/>
          <w:sz w:val="28"/>
          <w:szCs w:val="28"/>
        </w:rPr>
        <w:t>В</w:t>
      </w:r>
      <w:r w:rsidR="00E26E77">
        <w:rPr>
          <w:rFonts w:ascii="Times New Roman" w:hAnsi="Times New Roman" w:cs="Times New Roman"/>
          <w:sz w:val="28"/>
          <w:szCs w:val="28"/>
        </w:rPr>
        <w:t xml:space="preserve">.А. </w:t>
      </w:r>
      <w:r w:rsidR="00532510">
        <w:rPr>
          <w:rFonts w:ascii="Times New Roman" w:hAnsi="Times New Roman" w:cs="Times New Roman"/>
          <w:sz w:val="28"/>
          <w:szCs w:val="28"/>
        </w:rPr>
        <w:t>Савина</w:t>
      </w:r>
    </w:p>
    <w:p w:rsidR="00A73407" w:rsidRDefault="00A73407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EE9" w:rsidRDefault="00557EE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EE9" w:rsidRDefault="00557EE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EE9" w:rsidRPr="00557EE9" w:rsidRDefault="00557EE9" w:rsidP="00557E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557EE9">
        <w:rPr>
          <w:rFonts w:ascii="Times New Roman" w:hAnsi="Times New Roman" w:cs="Times New Roman"/>
          <w:sz w:val="28"/>
          <w:szCs w:val="28"/>
        </w:rPr>
        <w:t>ПРИЛОЖЕНИЕ</w:t>
      </w:r>
    </w:p>
    <w:p w:rsidR="00557EE9" w:rsidRPr="00557EE9" w:rsidRDefault="00557EE9" w:rsidP="00557EE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57EE9">
        <w:rPr>
          <w:rFonts w:ascii="Times New Roman" w:hAnsi="Times New Roman" w:cs="Times New Roman"/>
          <w:sz w:val="28"/>
          <w:szCs w:val="28"/>
        </w:rPr>
        <w:t>УТВЕРЖДЕНЫ</w:t>
      </w:r>
    </w:p>
    <w:p w:rsidR="00557EE9" w:rsidRPr="00557EE9" w:rsidRDefault="00557EE9" w:rsidP="00557EE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57EE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57EE9" w:rsidRPr="00557EE9" w:rsidRDefault="00557EE9" w:rsidP="00557EE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57EE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57EE9" w:rsidRPr="00557EE9" w:rsidRDefault="00557EE9" w:rsidP="00557EE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57EE9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A73407" w:rsidRPr="00557EE9" w:rsidRDefault="00557EE9" w:rsidP="00557EE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7EE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26.07.2021</w:t>
      </w:r>
      <w:r w:rsidRPr="00557EE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477</w:t>
      </w:r>
    </w:p>
    <w:p w:rsidR="00557EE9" w:rsidRDefault="00557EE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AAD" w:rsidRPr="00557EE9" w:rsidRDefault="00103AAD" w:rsidP="00103AAD">
      <w:pPr>
        <w:rPr>
          <w:rFonts w:ascii="Times New Roman" w:hAnsi="Times New Roman" w:cs="Times New Roman"/>
          <w:b/>
          <w:sz w:val="28"/>
          <w:szCs w:val="28"/>
        </w:rPr>
      </w:pP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EE9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EE9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EE9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EE9">
        <w:rPr>
          <w:rFonts w:ascii="Times New Roman" w:hAnsi="Times New Roman" w:cs="Times New Roman"/>
          <w:b/>
          <w:sz w:val="28"/>
          <w:szCs w:val="28"/>
        </w:rPr>
        <w:t>от 30 октября 2017 года № 680 «Об утверждении муниципальной</w:t>
      </w: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EE9">
        <w:rPr>
          <w:rFonts w:ascii="Times New Roman" w:hAnsi="Times New Roman" w:cs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EE9">
        <w:rPr>
          <w:rFonts w:ascii="Times New Roman" w:hAnsi="Times New Roman" w:cs="Times New Roman"/>
          <w:b/>
          <w:sz w:val="28"/>
          <w:szCs w:val="28"/>
        </w:rPr>
        <w:t>«Комплексное развитие муниципального образования Щербиновский</w:t>
      </w: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EE9">
        <w:rPr>
          <w:rFonts w:ascii="Times New Roman" w:hAnsi="Times New Roman" w:cs="Times New Roman"/>
          <w:b/>
          <w:sz w:val="28"/>
          <w:szCs w:val="28"/>
        </w:rPr>
        <w:t>район в сфере строительства, жилищно-коммунального хозяйства»</w:t>
      </w:r>
    </w:p>
    <w:p w:rsidR="00103AAD" w:rsidRPr="00557EE9" w:rsidRDefault="00103AAD" w:rsidP="00103AA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7EE9">
        <w:rPr>
          <w:rFonts w:ascii="Times New Roman" w:hAnsi="Times New Roman" w:cs="Times New Roman"/>
          <w:sz w:val="28"/>
          <w:szCs w:val="28"/>
        </w:rPr>
        <w:t>1. В паспорте муниципальной программы муниципального образования Щербиновский район «</w:t>
      </w:r>
      <w:r w:rsidRPr="00557EE9">
        <w:rPr>
          <w:rFonts w:ascii="Times New Roman" w:hAnsi="Times New Roman" w:cs="Times New Roman"/>
          <w:color w:val="000000"/>
          <w:sz w:val="28"/>
          <w:szCs w:val="28"/>
        </w:rPr>
        <w:t>Комплексное развитие муниципального образования Щербиновский район в сфере строительства, жилищно-коммунального хозя</w:t>
      </w:r>
      <w:r w:rsidRPr="00557EE9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557EE9">
        <w:rPr>
          <w:rFonts w:ascii="Times New Roman" w:hAnsi="Times New Roman" w:cs="Times New Roman"/>
          <w:color w:val="000000"/>
          <w:sz w:val="28"/>
          <w:szCs w:val="28"/>
        </w:rPr>
        <w:t>ства</w:t>
      </w:r>
      <w:r w:rsidRPr="00557EE9">
        <w:rPr>
          <w:rFonts w:ascii="Times New Roman" w:hAnsi="Times New Roman" w:cs="Times New Roman"/>
          <w:sz w:val="28"/>
          <w:szCs w:val="28"/>
        </w:rPr>
        <w:t>» (далее – муниципальная программа) раздел «Объемы бюджетных асси</w:t>
      </w:r>
      <w:r w:rsidRPr="00557EE9">
        <w:rPr>
          <w:rFonts w:ascii="Times New Roman" w:hAnsi="Times New Roman" w:cs="Times New Roman"/>
          <w:sz w:val="28"/>
          <w:szCs w:val="28"/>
        </w:rPr>
        <w:t>г</w:t>
      </w:r>
      <w:r w:rsidRPr="00557EE9">
        <w:rPr>
          <w:rFonts w:ascii="Times New Roman" w:hAnsi="Times New Roman" w:cs="Times New Roman"/>
          <w:sz w:val="28"/>
          <w:szCs w:val="28"/>
        </w:rPr>
        <w:t>нований муниципальной программы» изложить в следующей редакции:</w:t>
      </w: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pacing w:val="-4"/>
          <w:sz w:val="28"/>
          <w:szCs w:val="28"/>
        </w:rPr>
      </w:pP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103AAD" w:rsidRPr="00557EE9" w:rsidTr="00557EE9">
        <w:tc>
          <w:tcPr>
            <w:tcW w:w="4151" w:type="dxa"/>
          </w:tcPr>
          <w:p w:rsidR="00103AAD" w:rsidRPr="00557EE9" w:rsidRDefault="00103AAD" w:rsidP="00557E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«Объемы бюджетных а</w:t>
            </w:r>
            <w:r w:rsidRPr="00557E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557E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сигнований муниципальной пр</w:t>
            </w:r>
            <w:r w:rsidRPr="00557E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557E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граммы</w:t>
            </w:r>
          </w:p>
        </w:tc>
        <w:tc>
          <w:tcPr>
            <w:tcW w:w="637" w:type="dxa"/>
          </w:tcPr>
          <w:p w:rsidR="00103AAD" w:rsidRPr="00557EE9" w:rsidRDefault="00103AAD" w:rsidP="00557E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Pr="00557E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110 466 008,93</w:t>
            </w: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 xml:space="preserve">  ру</w:t>
            </w: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лей, в том числе: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средства бюджета муниципальн</w:t>
            </w: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Щербиновский район – </w:t>
            </w:r>
            <w:r w:rsidRPr="00557E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51 958 108,93</w:t>
            </w: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7EE9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рублей: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3 002 009,94 рублей;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2019 год – 4 663 992,08 рублей;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2020 год – 8 136 807,48 рублей;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Pr="00557E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14 976 299,43</w:t>
            </w: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2022 год – 10 319 700,00 рублей;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2023 год – 10 859 300,00 рублей;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средства бюджета Краснодарск</w:t>
            </w: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 xml:space="preserve">го края – </w:t>
            </w:r>
            <w:r w:rsidRPr="00557E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58 507 900,00 </w:t>
            </w: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рублей: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2018 год – 0,00 рублей;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2019 год – 20 073 400,00 рублей;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2020 год – 20 434 500,00 рублей;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2022 год – 18 000 000,00 рублей;</w:t>
            </w:r>
          </w:p>
          <w:p w:rsidR="00103AAD" w:rsidRPr="00557EE9" w:rsidRDefault="00103AAD" w:rsidP="00557EE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57EE9">
              <w:rPr>
                <w:rFonts w:ascii="Times New Roman" w:hAnsi="Times New Roman" w:cs="Times New Roman"/>
                <w:sz w:val="28"/>
                <w:szCs w:val="28"/>
              </w:rPr>
              <w:t>2023 год – 0,00 рублей».</w:t>
            </w:r>
          </w:p>
        </w:tc>
      </w:tr>
      <w:tr w:rsidR="00103AAD" w:rsidRPr="00557EE9" w:rsidTr="00557EE9">
        <w:trPr>
          <w:trHeight w:val="234"/>
        </w:trPr>
        <w:tc>
          <w:tcPr>
            <w:tcW w:w="4151" w:type="dxa"/>
          </w:tcPr>
          <w:p w:rsidR="00103AAD" w:rsidRPr="00557EE9" w:rsidRDefault="00103AAD" w:rsidP="00557E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103AAD" w:rsidRPr="00557EE9" w:rsidRDefault="00103AAD" w:rsidP="00557E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103AAD" w:rsidRPr="00557EE9" w:rsidRDefault="00103AAD" w:rsidP="00557E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</w:tbl>
    <w:p w:rsidR="00103AAD" w:rsidRPr="00557EE9" w:rsidRDefault="00103AAD" w:rsidP="00557EE9">
      <w:pPr>
        <w:widowControl w:val="0"/>
        <w:autoSpaceDE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EE9">
        <w:rPr>
          <w:rFonts w:ascii="Times New Roman" w:hAnsi="Times New Roman" w:cs="Times New Roman"/>
          <w:sz w:val="28"/>
          <w:szCs w:val="28"/>
        </w:rPr>
        <w:t>2.</w:t>
      </w:r>
      <w:r w:rsidRPr="00557E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7EE9">
        <w:rPr>
          <w:rFonts w:ascii="Times New Roman" w:hAnsi="Times New Roman" w:cs="Times New Roman"/>
          <w:sz w:val="28"/>
          <w:szCs w:val="28"/>
        </w:rPr>
        <w:t>Раздел 4 «Обоснование ресурсного обеспечения муниципальной пр</w:t>
      </w:r>
      <w:r w:rsidRPr="00557EE9">
        <w:rPr>
          <w:rFonts w:ascii="Times New Roman" w:hAnsi="Times New Roman" w:cs="Times New Roman"/>
          <w:sz w:val="28"/>
          <w:szCs w:val="28"/>
        </w:rPr>
        <w:t>о</w:t>
      </w:r>
      <w:r w:rsidRPr="00557EE9">
        <w:rPr>
          <w:rFonts w:ascii="Times New Roman" w:hAnsi="Times New Roman" w:cs="Times New Roman"/>
          <w:sz w:val="28"/>
          <w:szCs w:val="28"/>
        </w:rPr>
        <w:t>граммы» изложить в следующей редакции:</w:t>
      </w: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57EE9">
        <w:rPr>
          <w:rFonts w:ascii="Times New Roman" w:hAnsi="Times New Roman" w:cs="Times New Roman"/>
          <w:sz w:val="28"/>
          <w:szCs w:val="28"/>
        </w:rPr>
        <w:t>«4. Обоснование ресурсного обеспечения муниципальной программы</w:t>
      </w: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57EE9">
        <w:rPr>
          <w:rFonts w:ascii="Times New Roman" w:hAnsi="Times New Roman" w:cs="Times New Roman"/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Pr="00557EE9">
        <w:rPr>
          <w:rFonts w:ascii="Times New Roman" w:hAnsi="Times New Roman" w:cs="Times New Roman"/>
          <w:sz w:val="28"/>
          <w:szCs w:val="28"/>
        </w:rPr>
        <w:t xml:space="preserve">110 466 008 </w:t>
      </w:r>
      <w:r w:rsidRPr="00557EE9">
        <w:rPr>
          <w:rFonts w:ascii="Times New Roman" w:hAnsi="Times New Roman" w:cs="Times New Roman"/>
          <w:spacing w:val="-4"/>
          <w:sz w:val="28"/>
          <w:szCs w:val="28"/>
        </w:rPr>
        <w:t>(сто десять миллионов четыреста шестьдесят шесть тысяч восемь) рублей 93 копейки.</w:t>
      </w: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7"/>
        <w:gridCol w:w="1316"/>
        <w:gridCol w:w="1168"/>
        <w:gridCol w:w="1166"/>
        <w:gridCol w:w="1168"/>
        <w:gridCol w:w="1312"/>
        <w:gridCol w:w="1172"/>
        <w:gridCol w:w="1170"/>
      </w:tblGrid>
      <w:tr w:rsidR="00103AAD" w:rsidRPr="003551BF" w:rsidTr="00557EE9"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Источник финанс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рования муниц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пальной програ</w:t>
            </w:r>
            <w:r w:rsidRPr="003551BF">
              <w:rPr>
                <w:rFonts w:ascii="Times New Roman" w:hAnsi="Times New Roman" w:cs="Times New Roman"/>
                <w:szCs w:val="24"/>
              </w:rPr>
              <w:t>м</w:t>
            </w:r>
            <w:r w:rsidRPr="003551BF">
              <w:rPr>
                <w:rFonts w:ascii="Times New Roman" w:hAnsi="Times New Roman" w:cs="Times New Roman"/>
                <w:szCs w:val="24"/>
              </w:rPr>
              <w:t>мы</w:t>
            </w:r>
          </w:p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Объем ф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нансиров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ния всего, руб.</w:t>
            </w:r>
          </w:p>
        </w:tc>
        <w:tc>
          <w:tcPr>
            <w:tcW w:w="36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ind w:left="317" w:right="742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103AAD" w:rsidRPr="003551BF" w:rsidTr="00557EE9">
        <w:trPr>
          <w:trHeight w:val="841"/>
        </w:trPr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2018 год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2019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2020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2021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2022 год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2023 год</w:t>
            </w:r>
          </w:p>
        </w:tc>
      </w:tr>
      <w:tr w:rsidR="00103AAD" w:rsidRPr="003551BF" w:rsidTr="00557EE9">
        <w:trPr>
          <w:trHeight w:val="7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8</w:t>
            </w:r>
          </w:p>
        </w:tc>
      </w:tr>
      <w:tr w:rsidR="00103AAD" w:rsidRPr="003551BF" w:rsidTr="00557EE9">
        <w:trPr>
          <w:trHeight w:val="10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Муниц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пальная програ</w:t>
            </w:r>
            <w:r w:rsidRPr="003551BF">
              <w:rPr>
                <w:rFonts w:ascii="Times New Roman" w:hAnsi="Times New Roman" w:cs="Times New Roman"/>
                <w:szCs w:val="24"/>
              </w:rPr>
              <w:t>м</w:t>
            </w:r>
            <w:r w:rsidRPr="003551BF">
              <w:rPr>
                <w:rFonts w:ascii="Times New Roman" w:hAnsi="Times New Roman" w:cs="Times New Roman"/>
                <w:szCs w:val="24"/>
              </w:rPr>
              <w:t>ма, всего, в том чи</w:t>
            </w:r>
            <w:r w:rsidRPr="003551BF">
              <w:rPr>
                <w:rFonts w:ascii="Times New Roman" w:hAnsi="Times New Roman" w:cs="Times New Roman"/>
                <w:szCs w:val="24"/>
              </w:rPr>
              <w:t>с</w:t>
            </w:r>
            <w:r w:rsidRPr="003551BF">
              <w:rPr>
                <w:rFonts w:ascii="Times New Roman" w:hAnsi="Times New Roman" w:cs="Times New Roman"/>
                <w:szCs w:val="24"/>
              </w:rPr>
              <w:t>ле:</w:t>
            </w:r>
          </w:p>
          <w:p w:rsidR="00103AAD" w:rsidRPr="003551BF" w:rsidRDefault="00103AAD" w:rsidP="00557EE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110 466 008,93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 w:hanging="6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tabs>
                <w:tab w:val="left" w:pos="-141"/>
              </w:tabs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24 737 392,08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28 571 307,48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14 976 299,43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28 319 700,00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10 859 300,00</w:t>
            </w:r>
          </w:p>
        </w:tc>
      </w:tr>
      <w:tr w:rsidR="00103AAD" w:rsidRPr="003551BF" w:rsidTr="00557EE9">
        <w:trPr>
          <w:trHeight w:val="102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lastRenderedPageBreak/>
              <w:t>бюджет муниц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пальн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го образов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ния Ще</w:t>
            </w:r>
            <w:r w:rsidRPr="003551BF">
              <w:rPr>
                <w:rFonts w:ascii="Times New Roman" w:hAnsi="Times New Roman" w:cs="Times New Roman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zCs w:val="24"/>
              </w:rPr>
              <w:t>бино</w:t>
            </w:r>
            <w:r w:rsidRPr="003551BF">
              <w:rPr>
                <w:rFonts w:ascii="Times New Roman" w:hAnsi="Times New Roman" w:cs="Times New Roman"/>
                <w:szCs w:val="24"/>
              </w:rPr>
              <w:t>в</w:t>
            </w:r>
            <w:r w:rsidRPr="003551BF">
              <w:rPr>
                <w:rFonts w:ascii="Times New Roman" w:hAnsi="Times New Roman" w:cs="Times New Roman"/>
                <w:szCs w:val="24"/>
              </w:rPr>
              <w:t>ский ра</w:t>
            </w:r>
            <w:r w:rsidRPr="003551BF">
              <w:rPr>
                <w:rFonts w:ascii="Times New Roman" w:hAnsi="Times New Roman" w:cs="Times New Roman"/>
                <w:szCs w:val="24"/>
              </w:rPr>
              <w:t>й</w:t>
            </w:r>
            <w:r w:rsidRPr="003551BF">
              <w:rPr>
                <w:rFonts w:ascii="Times New Roman" w:hAnsi="Times New Roman" w:cs="Times New Roman"/>
                <w:szCs w:val="24"/>
              </w:rPr>
              <w:t>он</w:t>
            </w: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51 866 367,97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 w:hanging="6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4 663 992,08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8 045 066,52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14 976 299,43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10 319 700,00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10 859 300,00</w:t>
            </w:r>
          </w:p>
        </w:tc>
      </w:tr>
      <w:tr w:rsidR="00103AAD" w:rsidRPr="003551BF" w:rsidTr="00557EE9">
        <w:trPr>
          <w:trHeight w:val="115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бюджет муниц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пальн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го образов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ния Ще</w:t>
            </w:r>
            <w:r w:rsidRPr="003551BF">
              <w:rPr>
                <w:rFonts w:ascii="Times New Roman" w:hAnsi="Times New Roman" w:cs="Times New Roman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zCs w:val="24"/>
              </w:rPr>
              <w:t>бино</w:t>
            </w:r>
            <w:r w:rsidRPr="003551BF">
              <w:rPr>
                <w:rFonts w:ascii="Times New Roman" w:hAnsi="Times New Roman" w:cs="Times New Roman"/>
                <w:szCs w:val="24"/>
              </w:rPr>
              <w:t>в</w:t>
            </w:r>
            <w:r w:rsidRPr="003551BF">
              <w:rPr>
                <w:rFonts w:ascii="Times New Roman" w:hAnsi="Times New Roman" w:cs="Times New Roman"/>
                <w:szCs w:val="24"/>
              </w:rPr>
              <w:t>ский ра</w:t>
            </w:r>
            <w:r w:rsidRPr="003551BF">
              <w:rPr>
                <w:rFonts w:ascii="Times New Roman" w:hAnsi="Times New Roman" w:cs="Times New Roman"/>
                <w:szCs w:val="24"/>
              </w:rPr>
              <w:t>й</w:t>
            </w:r>
            <w:r w:rsidRPr="003551BF">
              <w:rPr>
                <w:rFonts w:ascii="Times New Roman" w:hAnsi="Times New Roman" w:cs="Times New Roman"/>
                <w:szCs w:val="24"/>
              </w:rPr>
              <w:t>он*</w:t>
            </w: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 w:hanging="6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103AAD" w:rsidRPr="003551BF" w:rsidTr="00557EE9">
        <w:trPr>
          <w:trHeight w:val="73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бюджет Красн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дарского края</w:t>
            </w: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 w:hanging="6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20 434 500,00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103AAD" w:rsidRPr="003551BF" w:rsidTr="00557EE9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 xml:space="preserve">Основное </w:t>
            </w:r>
          </w:p>
          <w:p w:rsidR="00103AAD" w:rsidRPr="003551BF" w:rsidRDefault="00103AAD" w:rsidP="00557E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меропри</w:t>
            </w:r>
            <w:r w:rsidRPr="003551BF">
              <w:rPr>
                <w:rFonts w:ascii="Times New Roman" w:hAnsi="Times New Roman" w:cs="Times New Roman"/>
                <w:szCs w:val="24"/>
              </w:rPr>
              <w:t>я</w:t>
            </w:r>
            <w:r w:rsidRPr="003551BF">
              <w:rPr>
                <w:rFonts w:ascii="Times New Roman" w:hAnsi="Times New Roman" w:cs="Times New Roman"/>
                <w:szCs w:val="24"/>
              </w:rPr>
              <w:t xml:space="preserve">тие </w:t>
            </w:r>
          </w:p>
          <w:p w:rsidR="00103AAD" w:rsidRPr="003551BF" w:rsidRDefault="00103AAD" w:rsidP="00557E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№ 1 «Ра</w:t>
            </w:r>
            <w:r w:rsidRPr="003551BF">
              <w:rPr>
                <w:rFonts w:ascii="Times New Roman" w:hAnsi="Times New Roman" w:cs="Times New Roman"/>
                <w:szCs w:val="24"/>
              </w:rPr>
              <w:t>з</w:t>
            </w:r>
            <w:r w:rsidRPr="003551BF">
              <w:rPr>
                <w:rFonts w:ascii="Times New Roman" w:hAnsi="Times New Roman" w:cs="Times New Roman"/>
                <w:szCs w:val="24"/>
              </w:rPr>
              <w:t>витие газ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снабж</w:t>
            </w:r>
            <w:r w:rsidRPr="003551BF">
              <w:rPr>
                <w:rFonts w:ascii="Times New Roman" w:hAnsi="Times New Roman" w:cs="Times New Roman"/>
                <w:szCs w:val="24"/>
              </w:rPr>
              <w:t>е</w:t>
            </w:r>
            <w:r w:rsidRPr="003551BF">
              <w:rPr>
                <w:rFonts w:ascii="Times New Roman" w:hAnsi="Times New Roman" w:cs="Times New Roman"/>
                <w:szCs w:val="24"/>
              </w:rPr>
              <w:t>ния населе</w:t>
            </w:r>
            <w:r w:rsidRPr="003551BF">
              <w:rPr>
                <w:rFonts w:ascii="Times New Roman" w:hAnsi="Times New Roman" w:cs="Times New Roman"/>
                <w:szCs w:val="24"/>
              </w:rPr>
              <w:t>н</w:t>
            </w:r>
            <w:r w:rsidRPr="003551BF">
              <w:rPr>
                <w:rFonts w:ascii="Times New Roman" w:hAnsi="Times New Roman" w:cs="Times New Roman"/>
                <w:szCs w:val="24"/>
              </w:rPr>
              <w:t>ных пун</w:t>
            </w:r>
            <w:r w:rsidRPr="003551BF">
              <w:rPr>
                <w:rFonts w:ascii="Times New Roman" w:hAnsi="Times New Roman" w:cs="Times New Roman"/>
                <w:szCs w:val="24"/>
              </w:rPr>
              <w:t>к</w:t>
            </w:r>
            <w:r w:rsidRPr="003551BF">
              <w:rPr>
                <w:rFonts w:ascii="Times New Roman" w:hAnsi="Times New Roman" w:cs="Times New Roman"/>
                <w:szCs w:val="24"/>
              </w:rPr>
              <w:t>тов Ще</w:t>
            </w:r>
            <w:r w:rsidRPr="003551BF">
              <w:rPr>
                <w:rFonts w:ascii="Times New Roman" w:hAnsi="Times New Roman" w:cs="Times New Roman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zCs w:val="24"/>
              </w:rPr>
              <w:t>биновского района», в том числе:</w:t>
            </w:r>
          </w:p>
          <w:p w:rsidR="00103AAD" w:rsidRPr="003551BF" w:rsidRDefault="00103AAD" w:rsidP="00557E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2 092 475,50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widowControl w:val="0"/>
              <w:ind w:left="-177" w:right="-194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1 285 000,00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103AAD" w:rsidRPr="003551BF" w:rsidTr="00557EE9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бюджет муниц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пальн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 xml:space="preserve">го </w:t>
            </w:r>
            <w:r w:rsidRPr="003551BF">
              <w:rPr>
                <w:rFonts w:ascii="Times New Roman" w:hAnsi="Times New Roman" w:cs="Times New Roman"/>
                <w:szCs w:val="24"/>
              </w:rPr>
              <w:lastRenderedPageBreak/>
              <w:t>образов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ния Ще</w:t>
            </w:r>
            <w:r w:rsidRPr="003551BF">
              <w:rPr>
                <w:rFonts w:ascii="Times New Roman" w:hAnsi="Times New Roman" w:cs="Times New Roman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zCs w:val="24"/>
              </w:rPr>
              <w:t>бино</w:t>
            </w:r>
            <w:r w:rsidRPr="003551BF">
              <w:rPr>
                <w:rFonts w:ascii="Times New Roman" w:hAnsi="Times New Roman" w:cs="Times New Roman"/>
                <w:szCs w:val="24"/>
              </w:rPr>
              <w:t>в</w:t>
            </w:r>
            <w:r w:rsidRPr="003551BF">
              <w:rPr>
                <w:rFonts w:ascii="Times New Roman" w:hAnsi="Times New Roman" w:cs="Times New Roman"/>
                <w:szCs w:val="24"/>
              </w:rPr>
              <w:t>ский ра</w:t>
            </w:r>
            <w:r w:rsidRPr="003551BF">
              <w:rPr>
                <w:rFonts w:ascii="Times New Roman" w:hAnsi="Times New Roman" w:cs="Times New Roman"/>
                <w:szCs w:val="24"/>
              </w:rPr>
              <w:t>й</w:t>
            </w:r>
            <w:r w:rsidRPr="003551BF">
              <w:rPr>
                <w:rFonts w:ascii="Times New Roman" w:hAnsi="Times New Roman" w:cs="Times New Roman"/>
                <w:szCs w:val="24"/>
              </w:rPr>
              <w:t>он</w:t>
            </w: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pacing w:val="-12"/>
                <w:szCs w:val="24"/>
              </w:rPr>
            </w:pP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pacing w:val="-12"/>
                <w:szCs w:val="24"/>
              </w:rPr>
            </w:pP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pacing w:val="-12"/>
                <w:szCs w:val="24"/>
              </w:rPr>
            </w:pP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pacing w:val="-12"/>
                <w:szCs w:val="24"/>
              </w:rPr>
            </w:pP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pacing w:val="-12"/>
                <w:szCs w:val="24"/>
              </w:rPr>
            </w:pP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pacing w:val="-12"/>
                <w:szCs w:val="24"/>
              </w:rPr>
            </w:pP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pacing w:val="-12"/>
                <w:szCs w:val="24"/>
              </w:rPr>
            </w:pP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pacing w:val="-12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lastRenderedPageBreak/>
              <w:t>2 092 475,50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widowControl w:val="0"/>
              <w:ind w:left="-177" w:right="-194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1 285 000,00</w:t>
            </w:r>
          </w:p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lastRenderedPageBreak/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103AAD" w:rsidRPr="003551BF" w:rsidTr="00557EE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8</w:t>
            </w:r>
          </w:p>
        </w:tc>
      </w:tr>
      <w:tr w:rsidR="00103AAD" w:rsidRPr="003551BF" w:rsidTr="00557EE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 xml:space="preserve">Основное </w:t>
            </w: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меропри</w:t>
            </w:r>
            <w:r w:rsidRPr="003551BF">
              <w:rPr>
                <w:rFonts w:ascii="Times New Roman" w:hAnsi="Times New Roman" w:cs="Times New Roman"/>
                <w:szCs w:val="24"/>
              </w:rPr>
              <w:t>я</w:t>
            </w:r>
            <w:r w:rsidRPr="003551BF">
              <w:rPr>
                <w:rFonts w:ascii="Times New Roman" w:hAnsi="Times New Roman" w:cs="Times New Roman"/>
                <w:szCs w:val="24"/>
              </w:rPr>
              <w:t>тие  № 2 «Финанс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вое обе</w:t>
            </w:r>
            <w:r w:rsidRPr="003551BF">
              <w:rPr>
                <w:rFonts w:ascii="Times New Roman" w:hAnsi="Times New Roman" w:cs="Times New Roman"/>
                <w:szCs w:val="24"/>
              </w:rPr>
              <w:t>с</w:t>
            </w:r>
            <w:r w:rsidRPr="003551BF">
              <w:rPr>
                <w:rFonts w:ascii="Times New Roman" w:hAnsi="Times New Roman" w:cs="Times New Roman"/>
                <w:szCs w:val="24"/>
              </w:rPr>
              <w:t>печение деятельн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сти мун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ципального казенн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го учрежд</w:t>
            </w:r>
            <w:r w:rsidRPr="003551BF">
              <w:rPr>
                <w:rFonts w:ascii="Times New Roman" w:hAnsi="Times New Roman" w:cs="Times New Roman"/>
                <w:szCs w:val="24"/>
              </w:rPr>
              <w:t>е</w:t>
            </w:r>
            <w:r w:rsidRPr="003551BF">
              <w:rPr>
                <w:rFonts w:ascii="Times New Roman" w:hAnsi="Times New Roman" w:cs="Times New Roman"/>
                <w:szCs w:val="24"/>
              </w:rPr>
              <w:t>ния  мун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ципального образов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ния Ще</w:t>
            </w:r>
            <w:r w:rsidRPr="003551BF">
              <w:rPr>
                <w:rFonts w:ascii="Times New Roman" w:hAnsi="Times New Roman" w:cs="Times New Roman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zCs w:val="24"/>
              </w:rPr>
              <w:t>бино</w:t>
            </w:r>
            <w:r w:rsidRPr="003551BF">
              <w:rPr>
                <w:rFonts w:ascii="Times New Roman" w:hAnsi="Times New Roman" w:cs="Times New Roman"/>
                <w:szCs w:val="24"/>
              </w:rPr>
              <w:t>в</w:t>
            </w:r>
            <w:r w:rsidRPr="003551BF">
              <w:rPr>
                <w:rFonts w:ascii="Times New Roman" w:hAnsi="Times New Roman" w:cs="Times New Roman"/>
                <w:szCs w:val="24"/>
              </w:rPr>
              <w:t>ский район «Служба строител</w:t>
            </w:r>
            <w:r w:rsidRPr="003551BF">
              <w:rPr>
                <w:rFonts w:ascii="Times New Roman" w:hAnsi="Times New Roman" w:cs="Times New Roman"/>
                <w:szCs w:val="24"/>
              </w:rPr>
              <w:t>ь</w:t>
            </w:r>
            <w:r w:rsidRPr="003551BF">
              <w:rPr>
                <w:rFonts w:ascii="Times New Roman" w:hAnsi="Times New Roman" w:cs="Times New Roman"/>
                <w:szCs w:val="24"/>
              </w:rPr>
              <w:t>ного зака</w:t>
            </w:r>
            <w:r w:rsidRPr="003551BF">
              <w:rPr>
                <w:rFonts w:ascii="Times New Roman" w:hAnsi="Times New Roman" w:cs="Times New Roman"/>
                <w:szCs w:val="24"/>
              </w:rPr>
              <w:t>з</w:t>
            </w:r>
            <w:r w:rsidRPr="003551BF">
              <w:rPr>
                <w:rFonts w:ascii="Times New Roman" w:hAnsi="Times New Roman" w:cs="Times New Roman"/>
                <w:szCs w:val="24"/>
              </w:rPr>
              <w:t>чика»,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26 966 593,78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5 256 739,96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6 199 327,30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4 119 700,00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4 609 300,00</w:t>
            </w:r>
          </w:p>
        </w:tc>
      </w:tr>
      <w:tr w:rsidR="00103AAD" w:rsidRPr="003551BF" w:rsidTr="00557EE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бюджет муниц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пального образов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ния Ще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бино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в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 xml:space="preserve">ский 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lastRenderedPageBreak/>
              <w:t>район</w:t>
            </w: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lastRenderedPageBreak/>
              <w:t>26 874 852,82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5 164 999,00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6 199 327,30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4 119 700,00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4 609 300,00</w:t>
            </w:r>
          </w:p>
        </w:tc>
      </w:tr>
      <w:tr w:rsidR="00103AAD" w:rsidRPr="003551BF" w:rsidTr="00557EE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lastRenderedPageBreak/>
              <w:t>бюджет муниц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пального образов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ния Ще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бино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в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ский район*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103AAD" w:rsidRPr="003551BF" w:rsidTr="00557EE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Основное меропри</w:t>
            </w:r>
            <w:r w:rsidRPr="003551BF">
              <w:rPr>
                <w:rFonts w:ascii="Times New Roman" w:hAnsi="Times New Roman" w:cs="Times New Roman"/>
                <w:szCs w:val="24"/>
              </w:rPr>
              <w:t>я</w:t>
            </w:r>
            <w:r w:rsidRPr="003551BF">
              <w:rPr>
                <w:rFonts w:ascii="Times New Roman" w:hAnsi="Times New Roman" w:cs="Times New Roman"/>
                <w:szCs w:val="24"/>
              </w:rPr>
              <w:t>тие № 3 «Стро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тельство и реконс</w:t>
            </w:r>
            <w:r w:rsidRPr="003551BF">
              <w:rPr>
                <w:rFonts w:ascii="Times New Roman" w:hAnsi="Times New Roman" w:cs="Times New Roman"/>
                <w:szCs w:val="24"/>
              </w:rPr>
              <w:t>т</w:t>
            </w:r>
            <w:r w:rsidRPr="003551BF">
              <w:rPr>
                <w:rFonts w:ascii="Times New Roman" w:hAnsi="Times New Roman" w:cs="Times New Roman"/>
                <w:szCs w:val="24"/>
              </w:rPr>
              <w:t>рукция объектов здрав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охран</w:t>
            </w:r>
            <w:r w:rsidRPr="003551BF">
              <w:rPr>
                <w:rFonts w:ascii="Times New Roman" w:hAnsi="Times New Roman" w:cs="Times New Roman"/>
                <w:szCs w:val="24"/>
              </w:rPr>
              <w:t>е</w:t>
            </w:r>
            <w:r w:rsidRPr="003551BF">
              <w:rPr>
                <w:rFonts w:ascii="Times New Roman" w:hAnsi="Times New Roman" w:cs="Times New Roman"/>
                <w:szCs w:val="24"/>
              </w:rPr>
              <w:t>ния, включая проектно-изыск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тельные работы, необход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мых для организ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ции оказ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ния мед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цинской п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мощи в соответс</w:t>
            </w:r>
            <w:r w:rsidRPr="003551BF">
              <w:rPr>
                <w:rFonts w:ascii="Times New Roman" w:hAnsi="Times New Roman" w:cs="Times New Roman"/>
                <w:szCs w:val="24"/>
              </w:rPr>
              <w:t>т</w:t>
            </w:r>
            <w:r w:rsidRPr="003551BF">
              <w:rPr>
                <w:rFonts w:ascii="Times New Roman" w:hAnsi="Times New Roman" w:cs="Times New Roman"/>
                <w:szCs w:val="24"/>
              </w:rPr>
              <w:t>вии с те</w:t>
            </w:r>
            <w:r w:rsidRPr="003551BF">
              <w:rPr>
                <w:rFonts w:ascii="Times New Roman" w:hAnsi="Times New Roman" w:cs="Times New Roman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zCs w:val="24"/>
              </w:rPr>
              <w:t>риториал</w:t>
            </w:r>
            <w:r w:rsidRPr="003551BF">
              <w:rPr>
                <w:rFonts w:ascii="Times New Roman" w:hAnsi="Times New Roman" w:cs="Times New Roman"/>
                <w:szCs w:val="24"/>
              </w:rPr>
              <w:t>ь</w:t>
            </w:r>
            <w:r w:rsidRPr="003551BF">
              <w:rPr>
                <w:rFonts w:ascii="Times New Roman" w:hAnsi="Times New Roman" w:cs="Times New Roman"/>
                <w:szCs w:val="24"/>
              </w:rPr>
              <w:t>ной пр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граммой государс</w:t>
            </w:r>
            <w:r w:rsidRPr="003551BF">
              <w:rPr>
                <w:rFonts w:ascii="Times New Roman" w:hAnsi="Times New Roman" w:cs="Times New Roman"/>
                <w:szCs w:val="24"/>
              </w:rPr>
              <w:t>т</w:t>
            </w:r>
            <w:r w:rsidRPr="003551BF">
              <w:rPr>
                <w:rFonts w:ascii="Times New Roman" w:hAnsi="Times New Roman" w:cs="Times New Roman"/>
                <w:szCs w:val="24"/>
              </w:rPr>
              <w:t>венных г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рантий бесплатн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го ок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зания гражд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нам медици</w:t>
            </w:r>
            <w:r w:rsidRPr="003551BF">
              <w:rPr>
                <w:rFonts w:ascii="Times New Roman" w:hAnsi="Times New Roman" w:cs="Times New Roman"/>
                <w:szCs w:val="24"/>
              </w:rPr>
              <w:t>н</w:t>
            </w:r>
            <w:r w:rsidRPr="003551BF">
              <w:rPr>
                <w:rFonts w:ascii="Times New Roman" w:hAnsi="Times New Roman" w:cs="Times New Roman"/>
                <w:szCs w:val="24"/>
              </w:rPr>
              <w:t>ской п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 xml:space="preserve">мощи в </w:t>
            </w:r>
            <w:r w:rsidRPr="003551BF">
              <w:rPr>
                <w:rFonts w:ascii="Times New Roman" w:hAnsi="Times New Roman" w:cs="Times New Roman"/>
                <w:szCs w:val="24"/>
              </w:rPr>
              <w:lastRenderedPageBreak/>
              <w:t>Красн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дарском крае», в том числе:</w:t>
            </w: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lastRenderedPageBreak/>
              <w:t>58 557 703,44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20 484 303,44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103AAD" w:rsidRPr="003551BF" w:rsidTr="00557EE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 w:hanging="61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8</w:t>
            </w:r>
          </w:p>
        </w:tc>
      </w:tr>
      <w:tr w:rsidR="00103AAD" w:rsidRPr="003551BF" w:rsidTr="00557EE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бюджет Краснода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ского края</w:t>
            </w: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 w:hanging="61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  <w:highlight w:val="cyan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20 434 500,00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18 000 000,00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0,00</w:t>
            </w:r>
          </w:p>
        </w:tc>
      </w:tr>
      <w:tr w:rsidR="00103AAD" w:rsidRPr="003551BF" w:rsidTr="00557EE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2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2"/>
                <w:szCs w:val="24"/>
              </w:rPr>
              <w:t>бюджет муниц</w:t>
            </w:r>
            <w:r w:rsidRPr="003551BF">
              <w:rPr>
                <w:rFonts w:ascii="Times New Roman" w:hAnsi="Times New Roman" w:cs="Times New Roman"/>
                <w:spacing w:val="-2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pacing w:val="-2"/>
                <w:szCs w:val="24"/>
              </w:rPr>
              <w:t>пального образов</w:t>
            </w:r>
            <w:r w:rsidRPr="003551BF">
              <w:rPr>
                <w:rFonts w:ascii="Times New Roman" w:hAnsi="Times New Roman" w:cs="Times New Roman"/>
                <w:spacing w:val="-2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pacing w:val="-2"/>
                <w:szCs w:val="24"/>
              </w:rPr>
              <w:t>ния Ще</w:t>
            </w:r>
            <w:r w:rsidRPr="003551BF">
              <w:rPr>
                <w:rFonts w:ascii="Times New Roman" w:hAnsi="Times New Roman" w:cs="Times New Roman"/>
                <w:spacing w:val="-2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pacing w:val="-2"/>
                <w:szCs w:val="24"/>
              </w:rPr>
              <w:t>бино</w:t>
            </w:r>
            <w:r w:rsidRPr="003551BF">
              <w:rPr>
                <w:rFonts w:ascii="Times New Roman" w:hAnsi="Times New Roman" w:cs="Times New Roman"/>
                <w:spacing w:val="-2"/>
                <w:szCs w:val="24"/>
              </w:rPr>
              <w:t>в</w:t>
            </w:r>
            <w:r w:rsidRPr="003551BF">
              <w:rPr>
                <w:rFonts w:ascii="Times New Roman" w:hAnsi="Times New Roman" w:cs="Times New Roman"/>
                <w:spacing w:val="-2"/>
                <w:szCs w:val="24"/>
              </w:rPr>
              <w:t>ский район</w:t>
            </w: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2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2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49 803,44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 w:hanging="61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49 803,44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0,00</w:t>
            </w:r>
          </w:p>
        </w:tc>
      </w:tr>
      <w:tr w:rsidR="00103AAD" w:rsidRPr="003551BF" w:rsidTr="00557EE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Основное меропри</w:t>
            </w:r>
            <w:r w:rsidRPr="003551BF">
              <w:rPr>
                <w:rFonts w:ascii="Times New Roman" w:hAnsi="Times New Roman" w:cs="Times New Roman"/>
                <w:szCs w:val="24"/>
              </w:rPr>
              <w:t>я</w:t>
            </w:r>
            <w:r w:rsidRPr="003551BF">
              <w:rPr>
                <w:rFonts w:ascii="Times New Roman" w:hAnsi="Times New Roman" w:cs="Times New Roman"/>
                <w:szCs w:val="24"/>
              </w:rPr>
              <w:t xml:space="preserve">тие  </w:t>
            </w: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№ 4 «Обесп</w:t>
            </w:r>
            <w:r w:rsidRPr="003551BF">
              <w:rPr>
                <w:rFonts w:ascii="Times New Roman" w:hAnsi="Times New Roman" w:cs="Times New Roman"/>
                <w:szCs w:val="24"/>
              </w:rPr>
              <w:t>е</w:t>
            </w:r>
            <w:r w:rsidRPr="003551BF">
              <w:rPr>
                <w:rFonts w:ascii="Times New Roman" w:hAnsi="Times New Roman" w:cs="Times New Roman"/>
                <w:szCs w:val="24"/>
              </w:rPr>
              <w:t>чение безопасн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сти доро</w:t>
            </w:r>
            <w:r w:rsidRPr="003551BF">
              <w:rPr>
                <w:rFonts w:ascii="Times New Roman" w:hAnsi="Times New Roman" w:cs="Times New Roman"/>
                <w:szCs w:val="24"/>
              </w:rPr>
              <w:t>ж</w:t>
            </w:r>
            <w:r w:rsidRPr="003551BF">
              <w:rPr>
                <w:rFonts w:ascii="Times New Roman" w:hAnsi="Times New Roman" w:cs="Times New Roman"/>
                <w:szCs w:val="24"/>
              </w:rPr>
              <w:t>ного дв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 xml:space="preserve">жения в </w:t>
            </w:r>
            <w:r w:rsidRPr="003551BF">
              <w:rPr>
                <w:rFonts w:ascii="Times New Roman" w:hAnsi="Times New Roman" w:cs="Times New Roman"/>
                <w:szCs w:val="24"/>
              </w:rPr>
              <w:lastRenderedPageBreak/>
              <w:t>муниц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пальном образов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нии Ще</w:t>
            </w:r>
            <w:r w:rsidRPr="003551BF">
              <w:rPr>
                <w:rFonts w:ascii="Times New Roman" w:hAnsi="Times New Roman" w:cs="Times New Roman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zCs w:val="24"/>
              </w:rPr>
              <w:t>бино</w:t>
            </w:r>
            <w:r w:rsidRPr="003551BF">
              <w:rPr>
                <w:rFonts w:ascii="Times New Roman" w:hAnsi="Times New Roman" w:cs="Times New Roman"/>
                <w:szCs w:val="24"/>
              </w:rPr>
              <w:t>в</w:t>
            </w:r>
            <w:r w:rsidRPr="003551BF">
              <w:rPr>
                <w:rFonts w:ascii="Times New Roman" w:hAnsi="Times New Roman" w:cs="Times New Roman"/>
                <w:szCs w:val="24"/>
              </w:rPr>
              <w:t>ский ра</w:t>
            </w:r>
            <w:r w:rsidRPr="003551BF">
              <w:rPr>
                <w:rFonts w:ascii="Times New Roman" w:hAnsi="Times New Roman" w:cs="Times New Roman"/>
                <w:szCs w:val="24"/>
              </w:rPr>
              <w:t>й</w:t>
            </w:r>
            <w:r w:rsidRPr="003551BF">
              <w:rPr>
                <w:rFonts w:ascii="Times New Roman" w:hAnsi="Times New Roman" w:cs="Times New Roman"/>
                <w:szCs w:val="24"/>
              </w:rPr>
              <w:t>он», в том числе:</w:t>
            </w: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lastRenderedPageBreak/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  <w:p w:rsidR="00103AAD" w:rsidRPr="003551BF" w:rsidRDefault="00103AAD" w:rsidP="00557EE9">
            <w:pPr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103AAD" w:rsidRPr="003551BF" w:rsidTr="00557EE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lastRenderedPageBreak/>
              <w:t>бюджет муниц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пальн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го образов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ния Ще</w:t>
            </w:r>
            <w:r w:rsidRPr="003551BF">
              <w:rPr>
                <w:rFonts w:ascii="Times New Roman" w:hAnsi="Times New Roman" w:cs="Times New Roman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zCs w:val="24"/>
              </w:rPr>
              <w:t>бино</w:t>
            </w:r>
            <w:r w:rsidRPr="003551BF">
              <w:rPr>
                <w:rFonts w:ascii="Times New Roman" w:hAnsi="Times New Roman" w:cs="Times New Roman"/>
                <w:szCs w:val="24"/>
              </w:rPr>
              <w:t>в</w:t>
            </w:r>
            <w:r w:rsidRPr="003551BF">
              <w:rPr>
                <w:rFonts w:ascii="Times New Roman" w:hAnsi="Times New Roman" w:cs="Times New Roman"/>
                <w:szCs w:val="24"/>
              </w:rPr>
              <w:t>ский ра</w:t>
            </w:r>
            <w:r w:rsidRPr="003551BF">
              <w:rPr>
                <w:rFonts w:ascii="Times New Roman" w:hAnsi="Times New Roman" w:cs="Times New Roman"/>
                <w:szCs w:val="24"/>
              </w:rPr>
              <w:t>й</w:t>
            </w:r>
            <w:r w:rsidRPr="003551BF">
              <w:rPr>
                <w:rFonts w:ascii="Times New Roman" w:hAnsi="Times New Roman" w:cs="Times New Roman"/>
                <w:szCs w:val="24"/>
              </w:rPr>
              <w:t>он</w:t>
            </w: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2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2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2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103AAD" w:rsidRPr="003551BF" w:rsidTr="00557EE9">
        <w:trPr>
          <w:trHeight w:val="273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AAD" w:rsidRPr="003551BF" w:rsidRDefault="00103AAD" w:rsidP="00557E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Основное меропри</w:t>
            </w:r>
            <w:r w:rsidRPr="003551BF">
              <w:rPr>
                <w:rFonts w:ascii="Times New Roman" w:hAnsi="Times New Roman" w:cs="Times New Roman"/>
                <w:szCs w:val="24"/>
              </w:rPr>
              <w:t>я</w:t>
            </w:r>
            <w:r w:rsidRPr="003551BF">
              <w:rPr>
                <w:rFonts w:ascii="Times New Roman" w:hAnsi="Times New Roman" w:cs="Times New Roman"/>
                <w:szCs w:val="24"/>
              </w:rPr>
              <w:t>тие № 5</w:t>
            </w: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«Орган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зация р</w:t>
            </w:r>
            <w:r w:rsidRPr="003551BF">
              <w:rPr>
                <w:rFonts w:ascii="Times New Roman" w:hAnsi="Times New Roman" w:cs="Times New Roman"/>
                <w:szCs w:val="24"/>
              </w:rPr>
              <w:t>е</w:t>
            </w:r>
            <w:r w:rsidRPr="003551BF">
              <w:rPr>
                <w:rFonts w:ascii="Times New Roman" w:hAnsi="Times New Roman" w:cs="Times New Roman"/>
                <w:szCs w:val="24"/>
              </w:rPr>
              <w:t>гулярных перевозок пассаж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ров и б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гажа авт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мобил</w:t>
            </w:r>
            <w:r w:rsidRPr="003551BF">
              <w:rPr>
                <w:rFonts w:ascii="Times New Roman" w:hAnsi="Times New Roman" w:cs="Times New Roman"/>
                <w:szCs w:val="24"/>
              </w:rPr>
              <w:t>ь</w:t>
            </w:r>
            <w:r w:rsidRPr="003551BF">
              <w:rPr>
                <w:rFonts w:ascii="Times New Roman" w:hAnsi="Times New Roman" w:cs="Times New Roman"/>
                <w:szCs w:val="24"/>
              </w:rPr>
              <w:t>ным транспо</w:t>
            </w:r>
            <w:r w:rsidRPr="003551BF">
              <w:rPr>
                <w:rFonts w:ascii="Times New Roman" w:hAnsi="Times New Roman" w:cs="Times New Roman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zCs w:val="24"/>
              </w:rPr>
              <w:t>том на те</w:t>
            </w:r>
            <w:r w:rsidRPr="003551BF">
              <w:rPr>
                <w:rFonts w:ascii="Times New Roman" w:hAnsi="Times New Roman" w:cs="Times New Roman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zCs w:val="24"/>
              </w:rPr>
              <w:t>ритории муниц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пального образов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ния Ще</w:t>
            </w:r>
            <w:r w:rsidRPr="003551BF">
              <w:rPr>
                <w:rFonts w:ascii="Times New Roman" w:hAnsi="Times New Roman" w:cs="Times New Roman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zCs w:val="24"/>
              </w:rPr>
              <w:t>бино</w:t>
            </w:r>
            <w:r w:rsidRPr="003551BF">
              <w:rPr>
                <w:rFonts w:ascii="Times New Roman" w:hAnsi="Times New Roman" w:cs="Times New Roman"/>
                <w:szCs w:val="24"/>
              </w:rPr>
              <w:t>в</w:t>
            </w:r>
            <w:r w:rsidRPr="003551BF">
              <w:rPr>
                <w:rFonts w:ascii="Times New Roman" w:hAnsi="Times New Roman" w:cs="Times New Roman"/>
                <w:szCs w:val="24"/>
              </w:rPr>
              <w:t>ский ра</w:t>
            </w:r>
            <w:r w:rsidRPr="003551BF">
              <w:rPr>
                <w:rFonts w:ascii="Times New Roman" w:hAnsi="Times New Roman" w:cs="Times New Roman"/>
                <w:szCs w:val="24"/>
              </w:rPr>
              <w:t>й</w:t>
            </w:r>
            <w:r w:rsidRPr="003551BF">
              <w:rPr>
                <w:rFonts w:ascii="Times New Roman" w:hAnsi="Times New Roman" w:cs="Times New Roman"/>
                <w:szCs w:val="24"/>
              </w:rPr>
              <w:t>он», в том числе:</w:t>
            </w: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03AAD" w:rsidRPr="003551BF" w:rsidRDefault="00103AAD" w:rsidP="00557EE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lastRenderedPageBreak/>
              <w:t>1 607 519,42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1 293 036,93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103AAD" w:rsidRPr="003551BF" w:rsidTr="00557EE9">
        <w:trPr>
          <w:trHeight w:val="951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lastRenderedPageBreak/>
              <w:t>бюджет муниц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пального образов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ния Ще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бино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в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ский район</w:t>
            </w: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1 607 519,42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1 293 036,93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103AAD" w:rsidRPr="003551BF" w:rsidTr="00557EE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8</w:t>
            </w:r>
          </w:p>
        </w:tc>
      </w:tr>
      <w:tr w:rsidR="00103AAD" w:rsidRPr="003551BF" w:rsidTr="00557EE9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 xml:space="preserve">Основное </w:t>
            </w: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меропри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я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 xml:space="preserve">тие </w:t>
            </w: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№ 6</w:t>
            </w: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«Орган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зация де</w:t>
            </w:r>
            <w:r w:rsidRPr="003551BF">
              <w:rPr>
                <w:rFonts w:ascii="Times New Roman" w:hAnsi="Times New Roman" w:cs="Times New Roman"/>
                <w:szCs w:val="24"/>
              </w:rPr>
              <w:t>я</w:t>
            </w:r>
            <w:r w:rsidRPr="003551BF">
              <w:rPr>
                <w:rFonts w:ascii="Times New Roman" w:hAnsi="Times New Roman" w:cs="Times New Roman"/>
                <w:szCs w:val="24"/>
              </w:rPr>
              <w:t>тельности в сфере водосна</w:t>
            </w:r>
            <w:r w:rsidRPr="003551BF">
              <w:rPr>
                <w:rFonts w:ascii="Times New Roman" w:hAnsi="Times New Roman" w:cs="Times New Roman"/>
                <w:szCs w:val="24"/>
              </w:rPr>
              <w:t>б</w:t>
            </w:r>
            <w:r w:rsidRPr="003551BF">
              <w:rPr>
                <w:rFonts w:ascii="Times New Roman" w:hAnsi="Times New Roman" w:cs="Times New Roman"/>
                <w:szCs w:val="24"/>
              </w:rPr>
              <w:t>жения и водоотв</w:t>
            </w:r>
            <w:r w:rsidRPr="003551BF">
              <w:rPr>
                <w:rFonts w:ascii="Times New Roman" w:hAnsi="Times New Roman" w:cs="Times New Roman"/>
                <w:szCs w:val="24"/>
              </w:rPr>
              <w:t>е</w:t>
            </w:r>
            <w:r w:rsidRPr="003551BF">
              <w:rPr>
                <w:rFonts w:ascii="Times New Roman" w:hAnsi="Times New Roman" w:cs="Times New Roman"/>
                <w:szCs w:val="24"/>
              </w:rPr>
              <w:t>дения на террит</w:t>
            </w:r>
            <w:r w:rsidRPr="003551BF">
              <w:rPr>
                <w:rFonts w:ascii="Times New Roman" w:hAnsi="Times New Roman" w:cs="Times New Roman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zCs w:val="24"/>
              </w:rPr>
              <w:t>рии муниц</w:t>
            </w:r>
            <w:r w:rsidRPr="003551BF">
              <w:rPr>
                <w:rFonts w:ascii="Times New Roman" w:hAnsi="Times New Roman" w:cs="Times New Roman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zCs w:val="24"/>
              </w:rPr>
              <w:t>пального образов</w:t>
            </w:r>
            <w:r w:rsidRPr="003551BF">
              <w:rPr>
                <w:rFonts w:ascii="Times New Roman" w:hAnsi="Times New Roman" w:cs="Times New Roman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zCs w:val="24"/>
              </w:rPr>
              <w:t>ния Ще</w:t>
            </w:r>
            <w:r w:rsidRPr="003551BF">
              <w:rPr>
                <w:rFonts w:ascii="Times New Roman" w:hAnsi="Times New Roman" w:cs="Times New Roman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zCs w:val="24"/>
              </w:rPr>
              <w:t>бино</w:t>
            </w:r>
            <w:r w:rsidRPr="003551BF">
              <w:rPr>
                <w:rFonts w:ascii="Times New Roman" w:hAnsi="Times New Roman" w:cs="Times New Roman"/>
                <w:szCs w:val="24"/>
              </w:rPr>
              <w:t>в</w:t>
            </w:r>
            <w:r w:rsidRPr="003551BF">
              <w:rPr>
                <w:rFonts w:ascii="Times New Roman" w:hAnsi="Times New Roman" w:cs="Times New Roman"/>
                <w:szCs w:val="24"/>
              </w:rPr>
              <w:t>ский ра</w:t>
            </w:r>
            <w:r w:rsidRPr="003551BF">
              <w:rPr>
                <w:rFonts w:ascii="Times New Roman" w:hAnsi="Times New Roman" w:cs="Times New Roman"/>
                <w:szCs w:val="24"/>
              </w:rPr>
              <w:t>й</w:t>
            </w:r>
            <w:r w:rsidRPr="003551BF">
              <w:rPr>
                <w:rFonts w:ascii="Times New Roman" w:hAnsi="Times New Roman" w:cs="Times New Roman"/>
                <w:szCs w:val="24"/>
              </w:rPr>
              <w:t>он»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3 210 735,20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1 210 735,20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1 000 000,00</w:t>
            </w:r>
          </w:p>
        </w:tc>
      </w:tr>
      <w:tr w:rsidR="00103AAD" w:rsidRPr="003551BF" w:rsidTr="00557EE9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lastRenderedPageBreak/>
              <w:t>бюджет муниц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пального образов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ния Ще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бино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в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3 210 735,20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1 210 735,20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1 000 000,00</w:t>
            </w:r>
          </w:p>
        </w:tc>
      </w:tr>
      <w:tr w:rsidR="00103AAD" w:rsidRPr="003551BF" w:rsidTr="00557EE9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pStyle w:val="af6"/>
              <w:rPr>
                <w:rFonts w:ascii="Times New Roman" w:hAnsi="Times New Roman"/>
                <w:szCs w:val="24"/>
              </w:rPr>
            </w:pPr>
            <w:r w:rsidRPr="003551BF">
              <w:rPr>
                <w:rFonts w:ascii="Times New Roman" w:hAnsi="Times New Roman"/>
                <w:szCs w:val="24"/>
              </w:rPr>
              <w:t>Основное меропри</w:t>
            </w:r>
            <w:r w:rsidRPr="003551BF">
              <w:rPr>
                <w:rFonts w:ascii="Times New Roman" w:hAnsi="Times New Roman"/>
                <w:szCs w:val="24"/>
              </w:rPr>
              <w:t>я</w:t>
            </w:r>
            <w:r w:rsidRPr="003551BF">
              <w:rPr>
                <w:rFonts w:ascii="Times New Roman" w:hAnsi="Times New Roman"/>
                <w:szCs w:val="24"/>
              </w:rPr>
              <w:t>тие № 7 «Стро</w:t>
            </w:r>
            <w:r w:rsidRPr="003551BF">
              <w:rPr>
                <w:rFonts w:ascii="Times New Roman" w:hAnsi="Times New Roman"/>
                <w:szCs w:val="24"/>
              </w:rPr>
              <w:t>и</w:t>
            </w:r>
            <w:r w:rsidRPr="003551BF">
              <w:rPr>
                <w:rFonts w:ascii="Times New Roman" w:hAnsi="Times New Roman"/>
                <w:szCs w:val="24"/>
              </w:rPr>
              <w:t>тельство и реконс</w:t>
            </w:r>
            <w:r w:rsidRPr="003551BF">
              <w:rPr>
                <w:rFonts w:ascii="Times New Roman" w:hAnsi="Times New Roman"/>
                <w:szCs w:val="24"/>
              </w:rPr>
              <w:t>т</w:t>
            </w:r>
            <w:r w:rsidRPr="003551BF">
              <w:rPr>
                <w:rFonts w:ascii="Times New Roman" w:hAnsi="Times New Roman"/>
                <w:szCs w:val="24"/>
              </w:rPr>
              <w:t>рукция объектов муниц</w:t>
            </w:r>
            <w:r w:rsidRPr="003551BF">
              <w:rPr>
                <w:rFonts w:ascii="Times New Roman" w:hAnsi="Times New Roman"/>
                <w:szCs w:val="24"/>
              </w:rPr>
              <w:t>и</w:t>
            </w:r>
            <w:r w:rsidRPr="003551BF">
              <w:rPr>
                <w:rFonts w:ascii="Times New Roman" w:hAnsi="Times New Roman"/>
                <w:szCs w:val="24"/>
              </w:rPr>
              <w:t>пального образов</w:t>
            </w:r>
            <w:r w:rsidRPr="003551BF">
              <w:rPr>
                <w:rFonts w:ascii="Times New Roman" w:hAnsi="Times New Roman"/>
                <w:szCs w:val="24"/>
              </w:rPr>
              <w:t>а</w:t>
            </w:r>
            <w:r w:rsidRPr="003551BF">
              <w:rPr>
                <w:rFonts w:ascii="Times New Roman" w:hAnsi="Times New Roman"/>
                <w:szCs w:val="24"/>
              </w:rPr>
              <w:t>ния Ще</w:t>
            </w:r>
            <w:r w:rsidRPr="003551BF">
              <w:rPr>
                <w:rFonts w:ascii="Times New Roman" w:hAnsi="Times New Roman"/>
                <w:szCs w:val="24"/>
              </w:rPr>
              <w:t>р</w:t>
            </w:r>
            <w:r w:rsidRPr="003551BF">
              <w:rPr>
                <w:rFonts w:ascii="Times New Roman" w:hAnsi="Times New Roman"/>
                <w:szCs w:val="24"/>
              </w:rPr>
              <w:t>бино</w:t>
            </w:r>
            <w:r w:rsidRPr="003551BF">
              <w:rPr>
                <w:rFonts w:ascii="Times New Roman" w:hAnsi="Times New Roman"/>
                <w:szCs w:val="24"/>
              </w:rPr>
              <w:t>в</w:t>
            </w:r>
            <w:r w:rsidRPr="003551BF">
              <w:rPr>
                <w:rFonts w:ascii="Times New Roman" w:hAnsi="Times New Roman"/>
                <w:szCs w:val="24"/>
              </w:rPr>
              <w:t>ский ра</w:t>
            </w:r>
            <w:r w:rsidRPr="003551BF">
              <w:rPr>
                <w:rFonts w:ascii="Times New Roman" w:hAnsi="Times New Roman"/>
                <w:szCs w:val="24"/>
              </w:rPr>
              <w:t>й</w:t>
            </w:r>
            <w:r w:rsidRPr="003551BF">
              <w:rPr>
                <w:rFonts w:ascii="Times New Roman" w:hAnsi="Times New Roman"/>
                <w:szCs w:val="24"/>
              </w:rPr>
              <w:t>он»</w:t>
            </w:r>
          </w:p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</w:tr>
      <w:tr w:rsidR="00103AAD" w:rsidRPr="003551BF" w:rsidTr="00557EE9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Подпр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грамма «Организ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ция де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я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тельности в сфере о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б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ращения с твердыми комм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у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нальными отход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ми на террит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рии мун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ципал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ь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ного образов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ния Ще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р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биновский ра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й</w:t>
            </w:r>
            <w:r w:rsidRPr="003551BF">
              <w:rPr>
                <w:rFonts w:ascii="Times New Roman" w:hAnsi="Times New Roman" w:cs="Times New Roman"/>
                <w:spacing w:val="-4"/>
                <w:szCs w:val="24"/>
              </w:rPr>
              <w:t>он»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17 611 981,59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2 116 781,59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5 250 000,00</w:t>
            </w:r>
          </w:p>
        </w:tc>
      </w:tr>
      <w:tr w:rsidR="00103AAD" w:rsidRPr="003551BF" w:rsidTr="00557EE9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2"/>
                <w:szCs w:val="24"/>
              </w:rPr>
            </w:pPr>
            <w:r w:rsidRPr="003551BF">
              <w:rPr>
                <w:rFonts w:ascii="Times New Roman" w:hAnsi="Times New Roman" w:cs="Times New Roman"/>
                <w:spacing w:val="-12"/>
                <w:szCs w:val="24"/>
              </w:rPr>
              <w:t>бюджет м</w:t>
            </w:r>
            <w:r w:rsidRPr="003551BF">
              <w:rPr>
                <w:rFonts w:ascii="Times New Roman" w:hAnsi="Times New Roman" w:cs="Times New Roman"/>
                <w:spacing w:val="-12"/>
                <w:szCs w:val="24"/>
              </w:rPr>
              <w:t>у</w:t>
            </w:r>
            <w:r w:rsidRPr="003551BF">
              <w:rPr>
                <w:rFonts w:ascii="Times New Roman" w:hAnsi="Times New Roman" w:cs="Times New Roman"/>
                <w:spacing w:val="-12"/>
                <w:szCs w:val="24"/>
              </w:rPr>
              <w:t>ниципальн</w:t>
            </w:r>
            <w:r w:rsidRPr="003551BF">
              <w:rPr>
                <w:rFonts w:ascii="Times New Roman" w:hAnsi="Times New Roman" w:cs="Times New Roman"/>
                <w:spacing w:val="-12"/>
                <w:szCs w:val="24"/>
              </w:rPr>
              <w:t>о</w:t>
            </w:r>
            <w:r w:rsidRPr="003551BF">
              <w:rPr>
                <w:rFonts w:ascii="Times New Roman" w:hAnsi="Times New Roman" w:cs="Times New Roman"/>
                <w:spacing w:val="-12"/>
                <w:szCs w:val="24"/>
              </w:rPr>
              <w:t>го образов</w:t>
            </w:r>
            <w:r w:rsidRPr="003551BF">
              <w:rPr>
                <w:rFonts w:ascii="Times New Roman" w:hAnsi="Times New Roman" w:cs="Times New Roman"/>
                <w:spacing w:val="-12"/>
                <w:szCs w:val="24"/>
              </w:rPr>
              <w:t>а</w:t>
            </w:r>
            <w:r w:rsidRPr="003551BF">
              <w:rPr>
                <w:rFonts w:ascii="Times New Roman" w:hAnsi="Times New Roman" w:cs="Times New Roman"/>
                <w:spacing w:val="-12"/>
                <w:szCs w:val="24"/>
              </w:rPr>
              <w:t>ния Щерб</w:t>
            </w:r>
            <w:r w:rsidRPr="003551BF">
              <w:rPr>
                <w:rFonts w:ascii="Times New Roman" w:hAnsi="Times New Roman" w:cs="Times New Roman"/>
                <w:spacing w:val="-12"/>
                <w:szCs w:val="24"/>
              </w:rPr>
              <w:t>и</w:t>
            </w:r>
            <w:r w:rsidRPr="003551BF">
              <w:rPr>
                <w:rFonts w:ascii="Times New Roman" w:hAnsi="Times New Roman" w:cs="Times New Roman"/>
                <w:spacing w:val="-12"/>
                <w:szCs w:val="24"/>
              </w:rPr>
              <w:t>новский район.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17 611 981,59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47" w:right="-181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2 116 781,59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AD" w:rsidRPr="003551BF" w:rsidRDefault="00103AAD" w:rsidP="00557EE9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1BF">
              <w:rPr>
                <w:rFonts w:ascii="Times New Roman" w:hAnsi="Times New Roman" w:cs="Times New Roman"/>
                <w:szCs w:val="24"/>
              </w:rPr>
              <w:t>5 250 000,00</w:t>
            </w:r>
          </w:p>
        </w:tc>
      </w:tr>
    </w:tbl>
    <w:p w:rsidR="00103AAD" w:rsidRPr="003551BF" w:rsidRDefault="00103AAD" w:rsidP="00103AAD">
      <w:pPr>
        <w:ind w:firstLine="709"/>
        <w:jc w:val="both"/>
        <w:rPr>
          <w:rFonts w:ascii="Times New Roman" w:hAnsi="Times New Roman" w:cs="Times New Roman"/>
        </w:rPr>
      </w:pPr>
      <w:r w:rsidRPr="003551BF">
        <w:rPr>
          <w:rFonts w:ascii="Times New Roman" w:hAnsi="Times New Roman" w:cs="Times New Roman"/>
        </w:rPr>
        <w:t>*Денежные обязательства получателей средств местного бюджета, не исполненные в 2019 г</w:t>
      </w:r>
      <w:r w:rsidRPr="003551BF">
        <w:rPr>
          <w:rFonts w:ascii="Times New Roman" w:hAnsi="Times New Roman" w:cs="Times New Roman"/>
        </w:rPr>
        <w:t>о</w:t>
      </w:r>
      <w:r w:rsidRPr="003551BF">
        <w:rPr>
          <w:rFonts w:ascii="Times New Roman" w:hAnsi="Times New Roman" w:cs="Times New Roman"/>
        </w:rPr>
        <w:t>ду в связи с отсутствием возможности финансового обеспечения.</w:t>
      </w:r>
    </w:p>
    <w:p w:rsidR="00103AAD" w:rsidRPr="00557EE9" w:rsidRDefault="00103AAD" w:rsidP="00557EE9">
      <w:pPr>
        <w:spacing w:after="0" w:line="240" w:lineRule="auto"/>
        <w:ind w:firstLine="69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103AAD" w:rsidRPr="00557EE9" w:rsidRDefault="00103AAD" w:rsidP="00557EE9">
      <w:pPr>
        <w:spacing w:after="0" w:line="240" w:lineRule="auto"/>
        <w:ind w:firstLine="69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57EE9">
        <w:rPr>
          <w:rFonts w:ascii="Times New Roman" w:hAnsi="Times New Roman" w:cs="Times New Roman"/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103AAD" w:rsidRPr="00557EE9" w:rsidRDefault="00103AAD" w:rsidP="00557EE9">
      <w:pPr>
        <w:spacing w:after="0" w:line="240" w:lineRule="auto"/>
        <w:ind w:firstLine="69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57EE9">
        <w:rPr>
          <w:rFonts w:ascii="Times New Roman" w:hAnsi="Times New Roman" w:cs="Times New Roman"/>
          <w:spacing w:val="-6"/>
          <w:sz w:val="28"/>
          <w:szCs w:val="28"/>
        </w:rPr>
        <w:t>Мероприятия муниципальной программы подлежат уточнению на очере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д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ной финансовый год.</w:t>
      </w:r>
    </w:p>
    <w:p w:rsidR="00103AAD" w:rsidRPr="00557EE9" w:rsidRDefault="00103AAD" w:rsidP="00557EE9">
      <w:pPr>
        <w:spacing w:after="0" w:line="240" w:lineRule="auto"/>
        <w:ind w:firstLine="69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57EE9">
        <w:rPr>
          <w:rFonts w:ascii="Times New Roman" w:hAnsi="Times New Roman" w:cs="Times New Roman"/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ся из местного бюджета, в том числе и на условиях предоставления средств краев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го бюджета в форме субвенций.</w:t>
      </w:r>
    </w:p>
    <w:p w:rsidR="00103AAD" w:rsidRPr="00557EE9" w:rsidRDefault="00103AAD" w:rsidP="00557EE9">
      <w:pPr>
        <w:spacing w:after="0" w:line="240" w:lineRule="auto"/>
        <w:ind w:firstLine="69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57EE9">
        <w:rPr>
          <w:rFonts w:ascii="Times New Roman" w:hAnsi="Times New Roman" w:cs="Times New Roman"/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ского края от 23 декабря 2019 года № 4200-КЗ «О краевом бюджете на 2020 год и на плановый период 2021 и 2022 годов»; постановления главы администрации (г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щ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й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557EE9">
        <w:rPr>
          <w:rFonts w:ascii="Times New Roman" w:hAnsi="Times New Roman" w:cs="Times New Roman"/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</w:p>
    <w:p w:rsidR="00103AAD" w:rsidRPr="00557EE9" w:rsidRDefault="00103AAD" w:rsidP="00557EE9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</w:p>
    <w:p w:rsidR="00103AAD" w:rsidRPr="00557EE9" w:rsidRDefault="00103AAD" w:rsidP="00557EE9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557EE9">
        <w:rPr>
          <w:rFonts w:ascii="Times New Roman" w:hAnsi="Times New Roman" w:cs="Times New Roman"/>
          <w:sz w:val="28"/>
          <w:szCs w:val="28"/>
        </w:rPr>
        <w:t>3. Приложение № 2 к муниципальной программе изложить в следующей редакции:</w:t>
      </w:r>
    </w:p>
    <w:p w:rsidR="00103AAD" w:rsidRPr="00557EE9" w:rsidRDefault="00103AAD" w:rsidP="00557E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AAD" w:rsidRPr="0086686C" w:rsidRDefault="00103AAD" w:rsidP="003551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103AAD" w:rsidRPr="0086686C" w:rsidRDefault="00103AAD" w:rsidP="003551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103AAD" w:rsidRPr="0086686C" w:rsidRDefault="00103AAD" w:rsidP="003551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103AAD" w:rsidRPr="0086686C" w:rsidRDefault="00103AAD" w:rsidP="003551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103AAD" w:rsidRPr="0086686C" w:rsidRDefault="00103AAD" w:rsidP="003551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103AAD" w:rsidRPr="0086686C" w:rsidRDefault="00103AAD" w:rsidP="003551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103AAD" w:rsidRPr="0086686C" w:rsidRDefault="00103AAD" w:rsidP="003551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103AAD" w:rsidRPr="0086686C" w:rsidRDefault="00103AAD" w:rsidP="003551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103AAD" w:rsidRPr="0086686C" w:rsidRDefault="00103AAD" w:rsidP="00103A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03AAD" w:rsidRPr="0086686C" w:rsidRDefault="00103AAD" w:rsidP="00103A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03AAD" w:rsidRPr="0086686C" w:rsidRDefault="00103AAD" w:rsidP="00103A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03AAD" w:rsidRPr="0086686C" w:rsidRDefault="00103AAD" w:rsidP="00103A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103AAD" w:rsidRPr="0086686C" w:rsidSect="00557EE9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5029" w:type="pct"/>
        <w:jc w:val="center"/>
        <w:tblInd w:w="674" w:type="dxa"/>
        <w:tblLayout w:type="fixed"/>
        <w:tblLook w:val="01E0"/>
      </w:tblPr>
      <w:tblGrid>
        <w:gridCol w:w="14872"/>
      </w:tblGrid>
      <w:tr w:rsidR="00103AAD" w:rsidRPr="0086686C" w:rsidTr="00557EE9">
        <w:trPr>
          <w:trHeight w:val="265"/>
          <w:jc w:val="center"/>
        </w:trPr>
        <w:tc>
          <w:tcPr>
            <w:tcW w:w="5000" w:type="pct"/>
          </w:tcPr>
          <w:tbl>
            <w:tblPr>
              <w:tblW w:w="14656" w:type="dxa"/>
              <w:tblLayout w:type="fixed"/>
              <w:tblLook w:val="01E0"/>
            </w:tblPr>
            <w:tblGrid>
              <w:gridCol w:w="9114"/>
              <w:gridCol w:w="5542"/>
            </w:tblGrid>
            <w:tr w:rsidR="00103AAD" w:rsidRPr="0086686C" w:rsidTr="00557EE9">
              <w:trPr>
                <w:trHeight w:val="2127"/>
              </w:trPr>
              <w:tc>
                <w:tcPr>
                  <w:tcW w:w="9114" w:type="dxa"/>
                </w:tcPr>
                <w:p w:rsidR="00103AAD" w:rsidRPr="0086686C" w:rsidRDefault="00103AAD" w:rsidP="00557EE9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sz w:val="24"/>
                      <w:szCs w:val="24"/>
                    </w:rPr>
                  </w:pPr>
                  <w:r w:rsidRPr="0086686C">
                    <w:lastRenderedPageBreak/>
                    <w:t>.</w:t>
                  </w:r>
                </w:p>
              </w:tc>
              <w:tc>
                <w:tcPr>
                  <w:tcW w:w="5542" w:type="dxa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«ПРИЛОЖЕНИЕ № 2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к муниципальной программе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Щербиновский район</w:t>
                  </w:r>
                  <w:r w:rsidRPr="0086686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«Комплексное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развитие муниципального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образования Щербиновский район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в сфере строительства, жилищно-коммунального хозяйства»</w:t>
                  </w:r>
                </w:p>
              </w:tc>
            </w:tr>
          </w:tbl>
          <w:p w:rsidR="00103AAD" w:rsidRPr="0086686C" w:rsidRDefault="00103AAD" w:rsidP="00557EE9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3AAD" w:rsidRPr="0086686C" w:rsidRDefault="00103AAD" w:rsidP="00557EE9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>ПЕРЕЧЕНЬ ОСНОВНЫХ МЕРОПРИЯТИЙ МУНИЦИПАЛЬНОЙ ПРОГРАММЫ</w:t>
            </w:r>
          </w:p>
          <w:p w:rsidR="00103AAD" w:rsidRPr="0086686C" w:rsidRDefault="00103AAD" w:rsidP="00557EE9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</w:p>
          <w:p w:rsidR="00103AAD" w:rsidRPr="0086686C" w:rsidRDefault="00103AAD" w:rsidP="00557EE9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 xml:space="preserve"> «Комплексное развитие муниципального образования Щербиновский район в сфере строительства, </w:t>
            </w:r>
          </w:p>
          <w:p w:rsidR="00103AAD" w:rsidRPr="0086686C" w:rsidRDefault="00103AAD" w:rsidP="00557EE9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 xml:space="preserve">жилищно-коммунального хозяйства» </w:t>
            </w:r>
          </w:p>
          <w:p w:rsidR="00103AAD" w:rsidRPr="0086686C" w:rsidRDefault="00103AAD" w:rsidP="00557EE9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4512" w:type="dxa"/>
              <w:jc w:val="center"/>
              <w:tblInd w:w="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4A0"/>
            </w:tblPr>
            <w:tblGrid>
              <w:gridCol w:w="815"/>
              <w:gridCol w:w="2174"/>
              <w:gridCol w:w="1518"/>
              <w:gridCol w:w="1559"/>
              <w:gridCol w:w="964"/>
              <w:gridCol w:w="1559"/>
              <w:gridCol w:w="1840"/>
              <w:gridCol w:w="1741"/>
              <w:gridCol w:w="1088"/>
              <w:gridCol w:w="1254"/>
            </w:tblGrid>
            <w:tr w:rsidR="00103AAD" w:rsidRPr="0086686C" w:rsidTr="00557EE9">
              <w:trPr>
                <w:trHeight w:val="249"/>
                <w:jc w:val="center"/>
              </w:trPr>
              <w:tc>
                <w:tcPr>
                  <w:tcW w:w="281" w:type="pct"/>
                  <w:vMerge w:val="restar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749" w:type="pct"/>
                  <w:vMerge w:val="restar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мероприятия</w:t>
                  </w:r>
                </w:p>
              </w:tc>
              <w:tc>
                <w:tcPr>
                  <w:tcW w:w="523" w:type="pct"/>
                  <w:vMerge w:val="restar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Годы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</w:t>
                  </w:r>
                </w:p>
              </w:tc>
              <w:tc>
                <w:tcPr>
                  <w:tcW w:w="2640" w:type="pct"/>
                  <w:gridSpan w:val="5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Объем финансирования, рублей</w:t>
                  </w:r>
                </w:p>
              </w:tc>
              <w:tc>
                <w:tcPr>
                  <w:tcW w:w="375" w:type="pct"/>
                  <w:vMerge w:val="restar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Непосре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ственный результат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мер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приятия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Участник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пальной программы, исполнитель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тия</w:t>
                  </w:r>
                </w:p>
              </w:tc>
            </w:tr>
            <w:tr w:rsidR="00103AAD" w:rsidRPr="0086686C" w:rsidTr="00557EE9">
              <w:trPr>
                <w:trHeight w:val="37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103" w:type="pct"/>
                  <w:gridSpan w:val="4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разрезе источников финансирования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74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ральный бюджет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краевой бюджет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местные бюджеты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внебюджетные источники*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122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103AAD" w:rsidRPr="0086686C" w:rsidTr="00557EE9">
              <w:trPr>
                <w:trHeight w:val="38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1 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«Развитие газоснабж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населенных пун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тов Щербиновского района»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образования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ский район (далее – 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министр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 МО ЩР)</w:t>
                  </w:r>
                </w:p>
              </w:tc>
            </w:tr>
            <w:tr w:rsidR="00103AAD" w:rsidRPr="0086686C" w:rsidTr="00557EE9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9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93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103AAD" w:rsidRPr="0086686C" w:rsidTr="00557EE9">
              <w:trPr>
                <w:trHeight w:val="3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дящего газопровода к поселкам Прилима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ский и Северный Ще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биновского района»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103AAD" w:rsidRPr="0086686C" w:rsidTr="00557EE9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19"/>
                      <w:szCs w:val="19"/>
                    </w:rPr>
                    <w:t>Мероприятие № 1.1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«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Подводящий газопр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вод к поселкам Прил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манский и Северный Щербиновского района» (получение технических условий на подключ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ние, корректировка пр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ектно-сметной докуме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тации, прохождение государственной экспе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тизы)</w:t>
                  </w: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103AAD" w:rsidRPr="0086686C" w:rsidTr="00557EE9">
              <w:trPr>
                <w:trHeight w:val="41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1 285 000,00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5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9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зав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дских испытаний 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бы подводящего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к х. Любимов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исп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ы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таний 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бы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ция МО ЩР;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пальное 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зенное учр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ждение м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ниципальн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образов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ния «Служба</w:t>
                  </w:r>
                </w:p>
                <w:p w:rsidR="00103AAD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строительн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заказч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ка» (далее так же МКУ МО ЩР «ССЗ»)</w:t>
                  </w:r>
                </w:p>
                <w:p w:rsidR="00103AAD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9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3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4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749" w:type="pct"/>
                  <w:vMerge w:val="restar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«Выполнение работ по установке катушек подводящего газопр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вода к х. Любимов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Установка катушек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749" w:type="pct"/>
                  <w:vMerge w:val="restar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Мероприятие № 4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ческого плана на газ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провод по объекту «Подводящий газопр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вод к хутору Любимову Щербиновского ра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она»</w:t>
                  </w: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103AAD" w:rsidRPr="0086686C" w:rsidTr="00557EE9">
              <w:trPr>
                <w:trHeight w:val="23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749" w:type="pct"/>
                  <w:vMerge w:val="restar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ческого плана на шкафной газорегул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торный пункт (ШРП – 1) по объекту «Подв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дящий газопровод к хутору Любимову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она»»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103AAD" w:rsidRPr="0086686C" w:rsidTr="00557EE9">
              <w:trPr>
                <w:trHeight w:val="4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2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1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103AAD" w:rsidRPr="0086686C" w:rsidTr="00557EE9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плана на голо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ной газорегуляторный пункт (ГГРП) по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екту «Подводящий газопровод к хутору Любимову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района»»</w:t>
                  </w: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103AAD" w:rsidRPr="0086686C" w:rsidTr="00557EE9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8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1.7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Мероприятие № 7 «Проведение восстан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вительных и пусконал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дочных работ по объе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ту «Подводящий газ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провод к хутору Люб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мов Щербиновского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0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5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8 «Проведение восстан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вительных работ по объекту «Строительс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 подводящего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к хутору 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ю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бимов Щербиновского района» (дополнител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ные работы)</w:t>
                  </w: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103AAD" w:rsidRPr="0086686C" w:rsidTr="00557EE9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5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8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0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№ 2 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103AAD" w:rsidRPr="0086686C" w:rsidTr="00557EE9">
              <w:trPr>
                <w:trHeight w:val="2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020AE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020AE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332" w:type="pct"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7709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020AE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7709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020AE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7709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020AE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332" w:type="pct"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7709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15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103AAD" w:rsidRPr="0086686C" w:rsidTr="00557EE9">
              <w:trPr>
                <w:trHeight w:val="31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103AAD" w:rsidRPr="0086686C" w:rsidTr="00557EE9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020AE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020AE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7709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020AE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332" w:type="pct"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7709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020AE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7709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5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020AE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7709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20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020AE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332" w:type="pct"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7709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3 «Строительство и реконструкция объе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тов здравоохранения, включая проектно-изыскательные работы, необходимых для 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ганизации оказания медицинской помощи в соответствии с те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риториальной пр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граммой государстве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ных гарантий беспла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ного оказания гражд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нам медицинской п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мощи в Краснодарском край</w:t>
                  </w: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020AE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103AAD" w:rsidRPr="0086686C" w:rsidTr="00557EE9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020AE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020AE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20AE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20 484 303,44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0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18 000 000,00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18 000 000,00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9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58 557 703,44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9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103AAD" w:rsidRPr="0086686C" w:rsidTr="00557EE9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Мероприятие № 1 «Строительство и реко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струкция объектов здр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воохранения, включая проектно-изыскательные работы, необходимых для организации оказ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ния медицинской пом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о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щи в соответствии с те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риториальной програ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мой государственных гарантий бесплатного оказания гражданам 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е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дицинской помощи в Краснодарском крае»</w:t>
                  </w:r>
                </w:p>
                <w:p w:rsidR="00103AAD" w:rsidRPr="001E31AB" w:rsidRDefault="00103AAD" w:rsidP="00557EE9">
                  <w:pPr>
                    <w:pStyle w:val="af6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103AAD" w:rsidRPr="0086686C" w:rsidTr="00557EE9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1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5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8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33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Мероприятие № 2 «П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лучение технических условий на технологич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ское присоединение к электросетям ПАО «К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у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баньэнерго» энергопр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нимающих устройств с максимальной мощн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стью до 150 кВт  здания врача общей практики с. Глафировка Щербино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ского района»</w:t>
                  </w: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получение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ских усл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103AAD" w:rsidRPr="0086686C" w:rsidTr="00557EE9">
              <w:trPr>
                <w:trHeight w:val="41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8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8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8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«Монтаж трехфазного выносного пункта уч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та наружной установки (ВПУ)  здания врача общей практики с. Глафировка Щерб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новс</w:t>
                  </w: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Монтаж ВПУ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103AAD" w:rsidRPr="0086686C" w:rsidTr="00557EE9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103AAD" w:rsidRPr="0086686C" w:rsidTr="00557EE9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«Прокладка (крепл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ние) питающего кабеля к  зданию врача общей практики с. Глафиро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ка Щербиновского района»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Прокладка питающ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кабеля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103AAD" w:rsidRPr="0086686C" w:rsidTr="00557EE9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паспорта здания врача общей практики в с. Екатериновка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t>ского паспорта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</w:rPr>
                    <w:t>т</w:t>
                  </w:r>
                  <w:r w:rsidRPr="0086686C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103AAD" w:rsidRPr="0086686C" w:rsidTr="00557EE9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плана здания врача общей практики в с. Екатериновка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t>ского плана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</w:rPr>
                    <w:t>т</w:t>
                  </w:r>
                  <w:r w:rsidRPr="0086686C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103AAD" w:rsidRPr="0086686C" w:rsidTr="00557EE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4 «Обеспечение безопасности дорожн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движения в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ципальном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нии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Формир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вание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вильного и законн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учас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ников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рожного движения 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(ДД)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103AAD" w:rsidRPr="0086686C" w:rsidTr="00557EE9">
              <w:trPr>
                <w:trHeight w:val="2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0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103AAD" w:rsidRPr="0086686C" w:rsidTr="00557EE9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749" w:type="pct"/>
                  <w:vMerge w:val="restar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№ 1 «Разработка год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вых планов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 по профилактике дорожно-транспортного травм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тизма»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об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у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чения 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тей без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пасному повед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нию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103AAD" w:rsidRPr="0086686C" w:rsidTr="00557EE9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2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и пров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дение в образовател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учреждениях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 занятий напра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ленных на повышение у участников дорожн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движения уровня правосознания, в том числе стереотипа зак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нопослушного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и негативного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ношения к правонар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шителям в сфере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движения»</w:t>
                  </w: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Повыш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ние у 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соверше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 летних ответс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венности и культуры безопа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пов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103AAD" w:rsidRPr="0086686C" w:rsidTr="00557EE9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2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0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 и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ведение акций, уроков правовых знаний в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разовательных учре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дениях в рамках Вс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российской акции «Внимание - дети!»</w:t>
                  </w: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Повыш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прав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вого со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нания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несове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шенн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летних участн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ков ДД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9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3"/>
                <w:jc w:val="center"/>
              </w:trPr>
              <w:tc>
                <w:tcPr>
                  <w:tcW w:w="281" w:type="pct"/>
                  <w:vMerge w:val="restar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«Разработка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плексных схем орган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зации дорожного 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жения на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район»»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Принятие док-та по организ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ДД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плексная схема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ганизации дорожного движения в МОЩР»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</w:t>
                  </w:r>
                </w:p>
              </w:tc>
            </w:tr>
            <w:tr w:rsidR="00103AAD" w:rsidRPr="0086686C" w:rsidTr="00557EE9">
              <w:trPr>
                <w:trHeight w:val="288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53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39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38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196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97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5</w:t>
                  </w: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 перевозок пассаж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ров и багажа автом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бильным транспортом на территории мун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1 293 036,93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1 293 036,93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02"/>
                <w:jc w:val="center"/>
              </w:trPr>
              <w:tc>
                <w:tcPr>
                  <w:tcW w:w="281" w:type="pct"/>
                  <w:vMerge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1 607 519,42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1 607 519,42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4"/>
                <w:jc w:val="center"/>
              </w:trPr>
              <w:tc>
                <w:tcPr>
                  <w:tcW w:w="281" w:type="pct"/>
                  <w:vAlign w:val="center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103AAD" w:rsidRPr="0086686C" w:rsidTr="00557EE9">
              <w:trPr>
                <w:trHeight w:val="264"/>
                <w:jc w:val="center"/>
              </w:trPr>
              <w:tc>
                <w:tcPr>
                  <w:tcW w:w="281" w:type="pct"/>
                  <w:vMerge w:val="restart"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№ 1 </w:t>
                  </w: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ных перевозок пасс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жиров и багажа авт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мобильным транспо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том по регулируемым тарифам по муниц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пальным маршрутам регулярных перевозок муниципального обр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81"/>
                <w:jc w:val="center"/>
              </w:trPr>
              <w:tc>
                <w:tcPr>
                  <w:tcW w:w="281" w:type="pct"/>
                  <w:vMerge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58"/>
                <w:jc w:val="center"/>
              </w:trPr>
              <w:tc>
                <w:tcPr>
                  <w:tcW w:w="281" w:type="pct"/>
                  <w:vMerge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1 293 036,93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1 293 036,93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9"/>
                <w:jc w:val="center"/>
              </w:trPr>
              <w:tc>
                <w:tcPr>
                  <w:tcW w:w="281" w:type="pct"/>
                  <w:vMerge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652"/>
                <w:jc w:val="center"/>
              </w:trPr>
              <w:tc>
                <w:tcPr>
                  <w:tcW w:w="281" w:type="pct"/>
                  <w:vMerge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562D1F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1 607 519,42</w:t>
                  </w:r>
                </w:p>
              </w:tc>
              <w:tc>
                <w:tcPr>
                  <w:tcW w:w="332" w:type="pct"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1 607 519,42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562D1F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31"/>
                <w:jc w:val="center"/>
              </w:trPr>
              <w:tc>
                <w:tcPr>
                  <w:tcW w:w="281" w:type="pct"/>
                  <w:vMerge w:val="restar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6</w:t>
                  </w: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деятел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 в сфере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снабжения и водоотв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дения на 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де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я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тельности в сфере водосна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жения и водоотв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103AAD" w:rsidRPr="0086686C" w:rsidTr="00557EE9">
              <w:trPr>
                <w:trHeight w:val="266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1A127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83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1A127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0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1A127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1 210 735,20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1 210 735,20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612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1A127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45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1A127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8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1A127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3 210 735,20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3 210 735,20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6"/>
                <w:jc w:val="center"/>
              </w:trPr>
              <w:tc>
                <w:tcPr>
                  <w:tcW w:w="281" w:type="pct"/>
                  <w:vMerge w:val="restar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предпр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ектных и  проектных изысканий для разр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ботки проектной док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ментации на реконс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рукцию участков маг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стрального водопров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да МВ-2-2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пального образования 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Щербиновский район»</w:t>
                  </w: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1A127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Разрабо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ка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проектной</w:t>
                  </w:r>
                </w:p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докуме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тации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103AAD" w:rsidRPr="0086686C" w:rsidTr="00557EE9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1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4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77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54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29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268"/>
                <w:jc w:val="center"/>
              </w:trPr>
              <w:tc>
                <w:tcPr>
                  <w:tcW w:w="281" w:type="pct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103AAD" w:rsidRPr="0086686C" w:rsidTr="00557EE9">
              <w:trPr>
                <w:trHeight w:val="268"/>
                <w:jc w:val="center"/>
              </w:trPr>
              <w:tc>
                <w:tcPr>
                  <w:tcW w:w="281" w:type="pct"/>
                  <w:vMerge w:val="restar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 «Проведение ремон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МВ-2-2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103AAD" w:rsidRPr="0086686C" w:rsidTr="00557EE9">
              <w:trPr>
                <w:trHeight w:val="272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1A127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1A127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1A127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1 210 735,20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1 210 735,20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256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1A127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273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1A127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1A1278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3 210 735,20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3 210 735,20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7 «Строительство и реконструкция объе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тов муниципального образования Щерб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новский район»</w:t>
                  </w:r>
                </w:p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C1DFE">
                    <w:rPr>
                      <w:rFonts w:ascii="Times New Roman" w:hAnsi="Times New Roman"/>
                    </w:rPr>
                    <w:t>админис</w:t>
                  </w:r>
                  <w:r w:rsidRPr="002C1DFE">
                    <w:rPr>
                      <w:rFonts w:ascii="Times New Roman" w:hAnsi="Times New Roman"/>
                    </w:rPr>
                    <w:t>т</w:t>
                  </w:r>
                  <w:r w:rsidRPr="002C1DFE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221"/>
                <w:jc w:val="center"/>
              </w:trPr>
              <w:tc>
                <w:tcPr>
                  <w:tcW w:w="281" w:type="pct"/>
                  <w:vMerge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спо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тивного зала един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борств в ст. Староще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биновская, Щербино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ский район»</w:t>
                  </w:r>
                </w:p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Стро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тельство спорт</w:t>
                  </w:r>
                  <w:r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зала един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борств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C1DFE">
                    <w:rPr>
                      <w:rFonts w:ascii="Times New Roman" w:hAnsi="Times New Roman"/>
                    </w:rPr>
                    <w:t>админис</w:t>
                  </w:r>
                  <w:r w:rsidRPr="002C1DFE">
                    <w:rPr>
                      <w:rFonts w:ascii="Times New Roman" w:hAnsi="Times New Roman"/>
                    </w:rPr>
                    <w:t>т</w:t>
                  </w:r>
                  <w:r w:rsidRPr="002C1DFE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7.1.1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1.1</w:t>
                  </w:r>
                </w:p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«Получение технико-экономического расч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та для строительство спортивного зала ед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ноборств в ст. Стар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щербиновская, Ще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биновский район»</w:t>
                  </w:r>
                </w:p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 xml:space="preserve">ческого 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lastRenderedPageBreak/>
                    <w:t>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C1DFE">
                    <w:rPr>
                      <w:rFonts w:ascii="Times New Roman" w:hAnsi="Times New Roman"/>
                    </w:rPr>
                    <w:lastRenderedPageBreak/>
                    <w:t>админис</w:t>
                  </w:r>
                  <w:r w:rsidRPr="002C1DFE">
                    <w:rPr>
                      <w:rFonts w:ascii="Times New Roman" w:hAnsi="Times New Roman"/>
                    </w:rPr>
                    <w:t>т</w:t>
                  </w:r>
                  <w:r w:rsidRPr="002C1DFE">
                    <w:rPr>
                      <w:rFonts w:ascii="Times New Roman" w:hAnsi="Times New Roman"/>
                    </w:rPr>
                    <w:t xml:space="preserve">рация МО ЩР, МКУ МО ЩР </w:t>
                  </w:r>
                  <w:r w:rsidRPr="002C1DFE">
                    <w:rPr>
                      <w:rFonts w:ascii="Times New Roman" w:hAnsi="Times New Roman"/>
                    </w:rPr>
                    <w:lastRenderedPageBreak/>
                    <w:t>«ССЗ»</w:t>
                  </w: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3A6A6E" w:rsidRDefault="00103AAD" w:rsidP="00557EE9">
                  <w:pPr>
                    <w:pStyle w:val="af6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3A6A6E" w:rsidRDefault="00103AAD" w:rsidP="00557EE9">
                  <w:pPr>
                    <w:pStyle w:val="af6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3A6A6E" w:rsidRDefault="00103AAD" w:rsidP="00557EE9">
                  <w:pPr>
                    <w:pStyle w:val="af6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3A6A6E" w:rsidRDefault="00103AAD" w:rsidP="00557EE9">
                  <w:pPr>
                    <w:pStyle w:val="af6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3A6A6E" w:rsidRDefault="00103AAD" w:rsidP="00557EE9">
                  <w:pPr>
                    <w:pStyle w:val="af6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3A6A6E" w:rsidRDefault="00103AAD" w:rsidP="00557EE9">
                  <w:pPr>
                    <w:pStyle w:val="af6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03AAD" w:rsidRPr="002C1DFE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2C1DFE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03AAD" w:rsidRPr="0086686C" w:rsidTr="00557EE9">
              <w:trPr>
                <w:trHeight w:val="80"/>
                <w:jc w:val="center"/>
              </w:trPr>
              <w:tc>
                <w:tcPr>
                  <w:tcW w:w="281" w:type="pct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07" w:type="pct"/>
                  <w:gridSpan w:val="2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103AAD" w:rsidRPr="0086686C" w:rsidTr="00557EE9">
              <w:trPr>
                <w:trHeight w:val="80"/>
                <w:jc w:val="center"/>
              </w:trPr>
              <w:tc>
                <w:tcPr>
                  <w:tcW w:w="281" w:type="pct"/>
                  <w:vMerge w:val="restart"/>
                  <w:vAlign w:val="center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 w:val="restart"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24 660 392,08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4 586 992,08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2D190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26 454 525,89</w:t>
                  </w:r>
                </w:p>
              </w:tc>
              <w:tc>
                <w:tcPr>
                  <w:tcW w:w="332" w:type="pct"/>
                </w:tcPr>
                <w:p w:rsidR="00103AAD" w:rsidRPr="002D190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03AAD" w:rsidRPr="002D190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D190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5 928 284,93</w:t>
                  </w:r>
                </w:p>
                <w:p w:rsidR="00103AAD" w:rsidRPr="002D190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2D190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10 008 099,43</w:t>
                  </w:r>
                </w:p>
              </w:tc>
              <w:tc>
                <w:tcPr>
                  <w:tcW w:w="332" w:type="pct"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1A1278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27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2D190F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10 008 099,43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23 119 700,00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5 119 700,00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03AAD" w:rsidRPr="0086686C" w:rsidTr="00557EE9">
              <w:trPr>
                <w:trHeight w:val="301"/>
                <w:jc w:val="center"/>
              </w:trPr>
              <w:tc>
                <w:tcPr>
                  <w:tcW w:w="281" w:type="pct"/>
                  <w:vAlign w:val="center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hideMark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 по программе</w:t>
                  </w:r>
                </w:p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103AAD" w:rsidRPr="0086686C" w:rsidRDefault="00103AAD" w:rsidP="00557EE9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103AAD" w:rsidRPr="007F2E51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92 854 027,34</w:t>
                  </w:r>
                </w:p>
              </w:tc>
              <w:tc>
                <w:tcPr>
                  <w:tcW w:w="332" w:type="pct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03AAD" w:rsidRPr="007F2E51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2E51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103AAD" w:rsidRPr="007F2E51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34 346 127,34</w:t>
                  </w:r>
                </w:p>
              </w:tc>
              <w:tc>
                <w:tcPr>
                  <w:tcW w:w="600" w:type="pct"/>
                  <w:hideMark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103AAD" w:rsidRPr="0086686C" w:rsidRDefault="00103AAD" w:rsidP="00557EE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103AAD" w:rsidRDefault="00103AAD" w:rsidP="00557EE9">
            <w:pPr>
              <w:pStyle w:val="af6"/>
              <w:ind w:firstLine="652"/>
              <w:rPr>
                <w:rFonts w:ascii="Times New Roman" w:hAnsi="Times New Roman"/>
                <w:sz w:val="20"/>
                <w:szCs w:val="20"/>
              </w:rPr>
            </w:pPr>
            <w:r w:rsidRPr="0086686C">
              <w:rPr>
                <w:rFonts w:ascii="Times New Roman" w:hAnsi="Times New Roman"/>
                <w:sz w:val="20"/>
                <w:szCs w:val="20"/>
              </w:rPr>
      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      </w:r>
          </w:p>
          <w:p w:rsidR="00103AAD" w:rsidRPr="00E51864" w:rsidRDefault="00103AAD" w:rsidP="00557EE9">
            <w:pPr>
              <w:pStyle w:val="af6"/>
              <w:ind w:firstLine="65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51864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103AAD" w:rsidRPr="0086686C" w:rsidRDefault="00103AAD" w:rsidP="00557EE9">
            <w:pPr>
              <w:pStyle w:val="af6"/>
              <w:ind w:firstLine="65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03AAD" w:rsidRDefault="00103AAD" w:rsidP="00103AAD">
      <w:pPr>
        <w:autoSpaceDE w:val="0"/>
        <w:autoSpaceDN w:val="0"/>
        <w:adjustRightInd w:val="0"/>
        <w:rPr>
          <w:sz w:val="28"/>
          <w:szCs w:val="28"/>
        </w:rPr>
      </w:pPr>
    </w:p>
    <w:p w:rsidR="00103AAD" w:rsidRDefault="00103AAD" w:rsidP="00103AAD">
      <w:pPr>
        <w:autoSpaceDE w:val="0"/>
        <w:autoSpaceDN w:val="0"/>
        <w:adjustRightInd w:val="0"/>
        <w:rPr>
          <w:sz w:val="28"/>
          <w:szCs w:val="28"/>
        </w:rPr>
      </w:pPr>
    </w:p>
    <w:p w:rsidR="00103AAD" w:rsidRDefault="00103AAD" w:rsidP="00103AAD">
      <w:pPr>
        <w:autoSpaceDE w:val="0"/>
        <w:autoSpaceDN w:val="0"/>
        <w:adjustRightInd w:val="0"/>
        <w:rPr>
          <w:sz w:val="28"/>
          <w:szCs w:val="28"/>
        </w:rPr>
      </w:pPr>
    </w:p>
    <w:p w:rsidR="00103AAD" w:rsidRPr="0086686C" w:rsidRDefault="00103AAD" w:rsidP="00103AA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86686C">
        <w:rPr>
          <w:sz w:val="28"/>
          <w:szCs w:val="28"/>
        </w:rPr>
        <w:t>ачальник отдела  по вопросам строительства,</w:t>
      </w:r>
    </w:p>
    <w:p w:rsidR="00103AAD" w:rsidRPr="0086686C" w:rsidRDefault="00103AAD" w:rsidP="00103AAD">
      <w:pPr>
        <w:autoSpaceDE w:val="0"/>
        <w:autoSpaceDN w:val="0"/>
        <w:adjustRightInd w:val="0"/>
        <w:rPr>
          <w:sz w:val="28"/>
          <w:szCs w:val="28"/>
        </w:rPr>
      </w:pPr>
      <w:r w:rsidRPr="0086686C">
        <w:rPr>
          <w:sz w:val="28"/>
          <w:szCs w:val="28"/>
        </w:rPr>
        <w:t>жилищно-коммунального хозяйства и транспорта</w:t>
      </w:r>
    </w:p>
    <w:p w:rsidR="00103AAD" w:rsidRPr="0086686C" w:rsidRDefault="00103AAD" w:rsidP="00103AAD">
      <w:pPr>
        <w:autoSpaceDE w:val="0"/>
        <w:autoSpaceDN w:val="0"/>
        <w:adjustRightInd w:val="0"/>
        <w:rPr>
          <w:sz w:val="28"/>
          <w:szCs w:val="28"/>
        </w:rPr>
        <w:sectPr w:rsidR="00103AAD" w:rsidRPr="0086686C" w:rsidSect="00557EE9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86686C">
        <w:rPr>
          <w:sz w:val="28"/>
          <w:szCs w:val="28"/>
        </w:rPr>
        <w:t xml:space="preserve">администрации муниципального образования Щербиновский район                                           </w:t>
      </w:r>
      <w:r>
        <w:rPr>
          <w:sz w:val="28"/>
          <w:szCs w:val="28"/>
        </w:rPr>
        <w:t xml:space="preserve">                        В.И. Щербина</w:t>
      </w:r>
    </w:p>
    <w:p w:rsidR="00103AAD" w:rsidRPr="0086686C" w:rsidRDefault="00103AAD" w:rsidP="00103AAD">
      <w:pPr>
        <w:autoSpaceDE w:val="0"/>
        <w:autoSpaceDN w:val="0"/>
        <w:adjustRightInd w:val="0"/>
        <w:rPr>
          <w:sz w:val="28"/>
          <w:szCs w:val="28"/>
        </w:rPr>
      </w:pPr>
    </w:p>
    <w:p w:rsidR="00103AAD" w:rsidRPr="00F431CF" w:rsidRDefault="00103AA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03AAD" w:rsidRPr="00F431CF" w:rsidSect="004E5A2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D74" w:rsidRDefault="00405D74" w:rsidP="004E5A2A">
      <w:pPr>
        <w:spacing w:after="0" w:line="240" w:lineRule="auto"/>
      </w:pPr>
      <w:r>
        <w:separator/>
      </w:r>
    </w:p>
  </w:endnote>
  <w:endnote w:type="continuationSeparator" w:id="1">
    <w:p w:rsidR="00405D74" w:rsidRDefault="00405D74" w:rsidP="004E5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D74" w:rsidRDefault="00405D74" w:rsidP="004E5A2A">
      <w:pPr>
        <w:spacing w:after="0" w:line="240" w:lineRule="auto"/>
      </w:pPr>
      <w:r>
        <w:separator/>
      </w:r>
    </w:p>
  </w:footnote>
  <w:footnote w:type="continuationSeparator" w:id="1">
    <w:p w:rsidR="00405D74" w:rsidRDefault="00405D74" w:rsidP="004E5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EE9" w:rsidRDefault="00557EE9" w:rsidP="00557E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7EE9" w:rsidRDefault="00557EE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31820"/>
      <w:docPartObj>
        <w:docPartGallery w:val="Page Numbers (Top of Page)"/>
        <w:docPartUnique/>
      </w:docPartObj>
    </w:sdtPr>
    <w:sdtContent>
      <w:p w:rsidR="00557EE9" w:rsidRDefault="00557EE9" w:rsidP="00557EE9">
        <w:pPr>
          <w:pStyle w:val="a3"/>
          <w:jc w:val="center"/>
        </w:pPr>
        <w:fldSimple w:instr=" PAGE   \* MERGEFORMAT ">
          <w:r w:rsidR="003551BF">
            <w:rPr>
              <w:noProof/>
            </w:rPr>
            <w:t>2</w:t>
          </w:r>
        </w:fldSimple>
      </w:p>
    </w:sdtContent>
  </w:sdt>
  <w:p w:rsidR="00557EE9" w:rsidRDefault="00557EE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EE9" w:rsidRDefault="00557EE9">
    <w:pPr>
      <w:pStyle w:val="a3"/>
      <w:jc w:val="center"/>
    </w:pPr>
    <w:r w:rsidRPr="004E5A2A">
      <w:rPr>
        <w:rFonts w:ascii="Times New Roman" w:hAnsi="Times New Roman" w:cs="Times New Roman"/>
        <w:b/>
        <w:sz w:val="28"/>
      </w:rPr>
      <w:fldChar w:fldCharType="begin"/>
    </w:r>
    <w:r w:rsidRPr="004E5A2A">
      <w:rPr>
        <w:rFonts w:ascii="Times New Roman" w:hAnsi="Times New Roman" w:cs="Times New Roman"/>
        <w:b/>
        <w:sz w:val="28"/>
      </w:rPr>
      <w:instrText xml:space="preserve"> PAGE   \* MERGEFORMAT </w:instrText>
    </w:r>
    <w:r w:rsidRPr="004E5A2A">
      <w:rPr>
        <w:rFonts w:ascii="Times New Roman" w:hAnsi="Times New Roman" w:cs="Times New Roman"/>
        <w:b/>
        <w:sz w:val="28"/>
      </w:rPr>
      <w:fldChar w:fldCharType="separate"/>
    </w:r>
    <w:r>
      <w:rPr>
        <w:rFonts w:ascii="Times New Roman" w:hAnsi="Times New Roman" w:cs="Times New Roman"/>
        <w:b/>
        <w:noProof/>
        <w:sz w:val="28"/>
      </w:rPr>
      <w:t>2</w:t>
    </w:r>
    <w:r w:rsidRPr="004E5A2A">
      <w:rPr>
        <w:rFonts w:ascii="Times New Roman" w:hAnsi="Times New Roman" w:cs="Times New Roman"/>
        <w:b/>
        <w:sz w:val="28"/>
      </w:rPr>
      <w:fldChar w:fldCharType="end"/>
    </w:r>
  </w:p>
  <w:p w:rsidR="00557EE9" w:rsidRDefault="00557EE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431CF"/>
    <w:rsid w:val="00074353"/>
    <w:rsid w:val="00103AAD"/>
    <w:rsid w:val="0020524B"/>
    <w:rsid w:val="00243BC5"/>
    <w:rsid w:val="0028516C"/>
    <w:rsid w:val="00312856"/>
    <w:rsid w:val="00332C44"/>
    <w:rsid w:val="003551BF"/>
    <w:rsid w:val="00385542"/>
    <w:rsid w:val="00405D74"/>
    <w:rsid w:val="00433B18"/>
    <w:rsid w:val="00451CC4"/>
    <w:rsid w:val="00471242"/>
    <w:rsid w:val="004E5A2A"/>
    <w:rsid w:val="004F550F"/>
    <w:rsid w:val="00532510"/>
    <w:rsid w:val="00547265"/>
    <w:rsid w:val="00557EE9"/>
    <w:rsid w:val="0057658E"/>
    <w:rsid w:val="00655380"/>
    <w:rsid w:val="00725CCD"/>
    <w:rsid w:val="007B2C87"/>
    <w:rsid w:val="00853D75"/>
    <w:rsid w:val="008A004F"/>
    <w:rsid w:val="008A79C7"/>
    <w:rsid w:val="009439D8"/>
    <w:rsid w:val="009D6E95"/>
    <w:rsid w:val="009E276E"/>
    <w:rsid w:val="00A370AF"/>
    <w:rsid w:val="00A73407"/>
    <w:rsid w:val="00A74E10"/>
    <w:rsid w:val="00B43096"/>
    <w:rsid w:val="00B50C8E"/>
    <w:rsid w:val="00BF057D"/>
    <w:rsid w:val="00C226A9"/>
    <w:rsid w:val="00D33717"/>
    <w:rsid w:val="00D604DA"/>
    <w:rsid w:val="00D73919"/>
    <w:rsid w:val="00D75135"/>
    <w:rsid w:val="00E26E77"/>
    <w:rsid w:val="00E61CE3"/>
    <w:rsid w:val="00E67CD4"/>
    <w:rsid w:val="00E741BF"/>
    <w:rsid w:val="00ED0CD2"/>
    <w:rsid w:val="00F17D76"/>
    <w:rsid w:val="00F431CF"/>
    <w:rsid w:val="00F8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paragraph" w:styleId="1">
    <w:name w:val="heading 1"/>
    <w:basedOn w:val="a"/>
    <w:next w:val="a"/>
    <w:link w:val="10"/>
    <w:qFormat/>
    <w:rsid w:val="00A7340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4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4E5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4E5A2A"/>
  </w:style>
  <w:style w:type="paragraph" w:styleId="a5">
    <w:name w:val="footer"/>
    <w:basedOn w:val="a"/>
    <w:link w:val="a6"/>
    <w:unhideWhenUsed/>
    <w:rsid w:val="004E5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E5A2A"/>
  </w:style>
  <w:style w:type="character" w:customStyle="1" w:styleId="10">
    <w:name w:val="Заголовок 1 Знак"/>
    <w:basedOn w:val="a0"/>
    <w:link w:val="1"/>
    <w:rsid w:val="00A73407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34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page number"/>
    <w:basedOn w:val="a0"/>
    <w:rsid w:val="00103AAD"/>
  </w:style>
  <w:style w:type="character" w:customStyle="1" w:styleId="a8">
    <w:name w:val="Основной текст Знак"/>
    <w:basedOn w:val="a0"/>
    <w:link w:val="a9"/>
    <w:uiPriority w:val="99"/>
    <w:rsid w:val="00103AAD"/>
    <w:rPr>
      <w:lang w:eastAsia="ar-SA"/>
    </w:rPr>
  </w:style>
  <w:style w:type="paragraph" w:styleId="a9">
    <w:name w:val="Body Text"/>
    <w:basedOn w:val="a"/>
    <w:link w:val="a8"/>
    <w:uiPriority w:val="99"/>
    <w:rsid w:val="00103AAD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link w:val="a9"/>
    <w:uiPriority w:val="99"/>
    <w:semiHidden/>
    <w:rsid w:val="00103AAD"/>
  </w:style>
  <w:style w:type="character" w:customStyle="1" w:styleId="aa">
    <w:name w:val="Текст выноски Знак"/>
    <w:basedOn w:val="a0"/>
    <w:link w:val="ab"/>
    <w:rsid w:val="00103AAD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103AAD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link w:val="ab"/>
    <w:uiPriority w:val="99"/>
    <w:semiHidden/>
    <w:rsid w:val="00103AAD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103AAD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103AAD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link w:val="ad"/>
    <w:uiPriority w:val="99"/>
    <w:semiHidden/>
    <w:rsid w:val="00103AAD"/>
  </w:style>
  <w:style w:type="paragraph" w:styleId="ae">
    <w:name w:val="Title"/>
    <w:basedOn w:val="a"/>
    <w:link w:val="af"/>
    <w:qFormat/>
    <w:rsid w:val="00103AAD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103AAD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103AA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103A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103A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103A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Document Map"/>
    <w:basedOn w:val="a"/>
    <w:link w:val="af3"/>
    <w:semiHidden/>
    <w:rsid w:val="00103AA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semiHidden/>
    <w:rsid w:val="00103AA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4">
    <w:name w:val="Revision"/>
    <w:uiPriority w:val="99"/>
    <w:semiHidden/>
    <w:rsid w:val="00103A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rsid w:val="00103AAD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103AAD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6">
    <w:name w:val="No Spacing"/>
    <w:uiPriority w:val="1"/>
    <w:qFormat/>
    <w:rsid w:val="00103AAD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Normal (Web)"/>
    <w:basedOn w:val="a"/>
    <w:uiPriority w:val="99"/>
    <w:unhideWhenUsed/>
    <w:rsid w:val="00103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4372</Words>
  <Characters>24921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Елена Аникина</cp:lastModifiedBy>
  <cp:revision>7</cp:revision>
  <cp:lastPrinted>2021-07-26T10:32:00Z</cp:lastPrinted>
  <dcterms:created xsi:type="dcterms:W3CDTF">2021-07-20T07:55:00Z</dcterms:created>
  <dcterms:modified xsi:type="dcterms:W3CDTF">2021-07-27T12:08:00Z</dcterms:modified>
</cp:coreProperties>
</file>